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2E" w:rsidRPr="00A5612E" w:rsidRDefault="00A5612E" w:rsidP="00A5612E">
      <w:pPr>
        <w:jc w:val="center"/>
        <w:rPr>
          <w:rFonts w:ascii="Copperplate Gothic Light" w:hAnsi="Copperplate Gothic Light"/>
          <w:b/>
          <w:sz w:val="32"/>
        </w:rPr>
      </w:pPr>
      <w:r w:rsidRPr="00A5612E">
        <w:rPr>
          <w:rFonts w:ascii="Copperplate Gothic Light" w:hAnsi="Copperplate Gothic Light"/>
          <w:b/>
          <w:sz w:val="32"/>
        </w:rPr>
        <w:t>Engadine West Pub</w:t>
      </w:r>
      <w:r w:rsidR="00591177">
        <w:rPr>
          <w:rFonts w:ascii="Copperplate Gothic Light" w:hAnsi="Copperplate Gothic Light"/>
          <w:b/>
          <w:sz w:val="32"/>
        </w:rPr>
        <w:t>l</w:t>
      </w:r>
      <w:r w:rsidRPr="00A5612E">
        <w:rPr>
          <w:rFonts w:ascii="Copperplate Gothic Light" w:hAnsi="Copperplate Gothic Light"/>
          <w:b/>
          <w:sz w:val="32"/>
        </w:rPr>
        <w:t>ic School – Digital Citizenship Expectations Matrix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1"/>
        <w:gridCol w:w="1572"/>
        <w:gridCol w:w="1572"/>
        <w:gridCol w:w="1573"/>
        <w:gridCol w:w="1572"/>
        <w:gridCol w:w="1574"/>
        <w:gridCol w:w="1574"/>
        <w:gridCol w:w="1574"/>
        <w:gridCol w:w="1574"/>
        <w:gridCol w:w="1574"/>
      </w:tblGrid>
      <w:tr w:rsidR="00BD285A" w:rsidTr="00BD285A">
        <w:trPr>
          <w:trHeight w:val="375"/>
        </w:trPr>
        <w:tc>
          <w:tcPr>
            <w:tcW w:w="1571" w:type="dxa"/>
            <w:vMerge w:val="restart"/>
            <w:tcBorders>
              <w:top w:val="nil"/>
              <w:left w:val="nil"/>
            </w:tcBorders>
          </w:tcPr>
          <w:p w:rsidR="00A5612E" w:rsidRDefault="00A5612E" w:rsidP="00A5612E">
            <w:pPr>
              <w:jc w:val="center"/>
              <w:rPr>
                <w:b/>
                <w:sz w:val="24"/>
              </w:rPr>
            </w:pPr>
          </w:p>
        </w:tc>
        <w:tc>
          <w:tcPr>
            <w:tcW w:w="4717" w:type="dxa"/>
            <w:gridSpan w:val="3"/>
            <w:shd w:val="clear" w:color="auto" w:fill="FF0000"/>
          </w:tcPr>
          <w:p w:rsidR="00A5612E" w:rsidRDefault="00A5612E" w:rsidP="00A561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4720" w:type="dxa"/>
            <w:gridSpan w:val="3"/>
            <w:shd w:val="clear" w:color="auto" w:fill="FF0000"/>
          </w:tcPr>
          <w:p w:rsidR="00A5612E" w:rsidRDefault="00A5612E" w:rsidP="00A561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4722" w:type="dxa"/>
            <w:gridSpan w:val="3"/>
            <w:shd w:val="clear" w:color="auto" w:fill="FF0000"/>
          </w:tcPr>
          <w:p w:rsidR="00A5612E" w:rsidRDefault="00A5612E" w:rsidP="00A561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Parents</w:t>
            </w:r>
          </w:p>
        </w:tc>
      </w:tr>
      <w:tr w:rsidR="00BD285A" w:rsidTr="00BD285A">
        <w:trPr>
          <w:trHeight w:val="638"/>
        </w:trPr>
        <w:tc>
          <w:tcPr>
            <w:tcW w:w="1571" w:type="dxa"/>
            <w:vMerge/>
            <w:tcBorders>
              <w:top w:val="nil"/>
              <w:left w:val="nil"/>
            </w:tcBorders>
          </w:tcPr>
          <w:p w:rsidR="00A5612E" w:rsidRDefault="00A5612E" w:rsidP="00A5612E">
            <w:pPr>
              <w:jc w:val="center"/>
              <w:rPr>
                <w:b/>
                <w:sz w:val="24"/>
              </w:rPr>
            </w:pPr>
          </w:p>
        </w:tc>
        <w:tc>
          <w:tcPr>
            <w:tcW w:w="1572" w:type="dxa"/>
            <w:shd w:val="clear" w:color="auto" w:fill="FF0000"/>
          </w:tcPr>
          <w:p w:rsidR="00A5612E" w:rsidRPr="00A5612E" w:rsidRDefault="00A5612E" w:rsidP="00A5612E">
            <w:pPr>
              <w:jc w:val="center"/>
              <w:rPr>
                <w:b/>
              </w:rPr>
            </w:pPr>
            <w:r w:rsidRPr="00A5612E">
              <w:rPr>
                <w:b/>
              </w:rPr>
              <w:t>At School</w:t>
            </w:r>
          </w:p>
        </w:tc>
        <w:tc>
          <w:tcPr>
            <w:tcW w:w="1572" w:type="dxa"/>
            <w:shd w:val="clear" w:color="auto" w:fill="FF0000"/>
          </w:tcPr>
          <w:p w:rsidR="00A5612E" w:rsidRPr="00A5612E" w:rsidRDefault="00A5612E" w:rsidP="00A5612E">
            <w:pPr>
              <w:jc w:val="center"/>
              <w:rPr>
                <w:b/>
              </w:rPr>
            </w:pPr>
            <w:r w:rsidRPr="00A5612E">
              <w:rPr>
                <w:b/>
              </w:rPr>
              <w:t>At Home</w:t>
            </w:r>
          </w:p>
        </w:tc>
        <w:tc>
          <w:tcPr>
            <w:tcW w:w="1573" w:type="dxa"/>
            <w:shd w:val="clear" w:color="auto" w:fill="FF0000"/>
          </w:tcPr>
          <w:p w:rsidR="00A5612E" w:rsidRPr="00A5612E" w:rsidRDefault="00A5612E" w:rsidP="00A5612E">
            <w:pPr>
              <w:jc w:val="center"/>
              <w:rPr>
                <w:b/>
              </w:rPr>
            </w:pPr>
            <w:r w:rsidRPr="00A5612E">
              <w:rPr>
                <w:b/>
              </w:rPr>
              <w:t>In Cyberspace</w:t>
            </w:r>
          </w:p>
        </w:tc>
        <w:tc>
          <w:tcPr>
            <w:tcW w:w="1572" w:type="dxa"/>
            <w:shd w:val="clear" w:color="auto" w:fill="FF0000"/>
          </w:tcPr>
          <w:p w:rsidR="00A5612E" w:rsidRPr="00A5612E" w:rsidRDefault="00A5612E" w:rsidP="005006EC">
            <w:pPr>
              <w:jc w:val="center"/>
              <w:rPr>
                <w:b/>
              </w:rPr>
            </w:pPr>
            <w:r w:rsidRPr="00A5612E">
              <w:rPr>
                <w:b/>
              </w:rPr>
              <w:t>At School</w:t>
            </w:r>
          </w:p>
        </w:tc>
        <w:tc>
          <w:tcPr>
            <w:tcW w:w="1574" w:type="dxa"/>
            <w:shd w:val="clear" w:color="auto" w:fill="FF0000"/>
          </w:tcPr>
          <w:p w:rsidR="00A5612E" w:rsidRPr="00A5612E" w:rsidRDefault="00A5612E" w:rsidP="005006EC">
            <w:pPr>
              <w:jc w:val="center"/>
              <w:rPr>
                <w:b/>
              </w:rPr>
            </w:pPr>
            <w:r w:rsidRPr="00A5612E">
              <w:rPr>
                <w:b/>
              </w:rPr>
              <w:t>At Home</w:t>
            </w:r>
          </w:p>
        </w:tc>
        <w:tc>
          <w:tcPr>
            <w:tcW w:w="1574" w:type="dxa"/>
            <w:shd w:val="clear" w:color="auto" w:fill="FF0000"/>
          </w:tcPr>
          <w:p w:rsidR="00A5612E" w:rsidRPr="00A5612E" w:rsidRDefault="00A5612E" w:rsidP="005006EC">
            <w:pPr>
              <w:jc w:val="center"/>
              <w:rPr>
                <w:b/>
              </w:rPr>
            </w:pPr>
            <w:r w:rsidRPr="00A5612E">
              <w:rPr>
                <w:b/>
              </w:rPr>
              <w:t>In Cyberspace</w:t>
            </w:r>
          </w:p>
        </w:tc>
        <w:tc>
          <w:tcPr>
            <w:tcW w:w="1574" w:type="dxa"/>
            <w:shd w:val="clear" w:color="auto" w:fill="FF0000"/>
          </w:tcPr>
          <w:p w:rsidR="00A5612E" w:rsidRPr="00A5612E" w:rsidRDefault="00A5612E" w:rsidP="005006EC">
            <w:pPr>
              <w:jc w:val="center"/>
              <w:rPr>
                <w:b/>
              </w:rPr>
            </w:pPr>
            <w:r w:rsidRPr="00A5612E">
              <w:rPr>
                <w:b/>
              </w:rPr>
              <w:t>At School</w:t>
            </w:r>
          </w:p>
        </w:tc>
        <w:tc>
          <w:tcPr>
            <w:tcW w:w="1574" w:type="dxa"/>
            <w:shd w:val="clear" w:color="auto" w:fill="FF0000"/>
          </w:tcPr>
          <w:p w:rsidR="00A5612E" w:rsidRPr="00A5612E" w:rsidRDefault="00A5612E" w:rsidP="005006EC">
            <w:pPr>
              <w:jc w:val="center"/>
              <w:rPr>
                <w:b/>
              </w:rPr>
            </w:pPr>
            <w:r w:rsidRPr="00A5612E">
              <w:rPr>
                <w:b/>
              </w:rPr>
              <w:t>At Home</w:t>
            </w:r>
          </w:p>
        </w:tc>
        <w:tc>
          <w:tcPr>
            <w:tcW w:w="1574" w:type="dxa"/>
            <w:shd w:val="clear" w:color="auto" w:fill="FF0000"/>
          </w:tcPr>
          <w:p w:rsidR="00A5612E" w:rsidRPr="00A5612E" w:rsidRDefault="00A5612E" w:rsidP="005006EC">
            <w:pPr>
              <w:jc w:val="center"/>
              <w:rPr>
                <w:b/>
              </w:rPr>
            </w:pPr>
            <w:r w:rsidRPr="00A5612E">
              <w:rPr>
                <w:b/>
              </w:rPr>
              <w:t>In Cyberspace</w:t>
            </w:r>
          </w:p>
        </w:tc>
      </w:tr>
      <w:tr w:rsidR="00BD285A" w:rsidTr="00BD285A">
        <w:trPr>
          <w:trHeight w:val="2563"/>
        </w:trPr>
        <w:tc>
          <w:tcPr>
            <w:tcW w:w="1571" w:type="dxa"/>
            <w:shd w:val="clear" w:color="auto" w:fill="92D050"/>
            <w:vAlign w:val="center"/>
          </w:tcPr>
          <w:p w:rsidR="00BD285A" w:rsidRDefault="00BD285A" w:rsidP="00A561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SAFE</w:t>
            </w:r>
          </w:p>
        </w:tc>
        <w:tc>
          <w:tcPr>
            <w:tcW w:w="1572" w:type="dxa"/>
            <w:shd w:val="clear" w:color="auto" w:fill="92D050"/>
          </w:tcPr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Only search for things that are appropriate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Report to teachers anything that makes you feel uncomfortable, including bullying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Save only appropriate documents and images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Use age appropriate media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Observe censorship restrictions on the media and games you play</w:t>
            </w:r>
          </w:p>
        </w:tc>
        <w:tc>
          <w:tcPr>
            <w:tcW w:w="1572" w:type="dxa"/>
            <w:shd w:val="clear" w:color="auto" w:fill="92D050"/>
          </w:tcPr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Only search for things that are appropriate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 xml:space="preserve">Report to parents anything that makes you feel uncomfortable, including bullying 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Save only appropriate documents and images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Use age appropriate media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Observe censorship restrictions on the media and games you play</w:t>
            </w:r>
          </w:p>
          <w:p w:rsidR="00BD285A" w:rsidRPr="00BD285A" w:rsidRDefault="00BD285A" w:rsidP="00BD285A">
            <w:pPr>
              <w:pStyle w:val="ListParagraph"/>
              <w:ind w:left="130" w:hanging="130"/>
              <w:rPr>
                <w:sz w:val="10"/>
                <w:szCs w:val="16"/>
              </w:rPr>
            </w:pPr>
          </w:p>
        </w:tc>
        <w:tc>
          <w:tcPr>
            <w:tcW w:w="1573" w:type="dxa"/>
            <w:shd w:val="clear" w:color="auto" w:fill="92D050"/>
          </w:tcPr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Only search for things that are appropriate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Save only appropriate documents and images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Keep your personal details safe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Share with your parents if someone wants to know your personal details or arranges to meet you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Only be on age appropriate sites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Be aware of age restrictions on social media sites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 xml:space="preserve">Be honest when entering your age upon signup on social media </w:t>
            </w:r>
          </w:p>
          <w:p w:rsidR="00BD285A" w:rsidRPr="00BD285A" w:rsidRDefault="00BD285A" w:rsidP="00BD285A">
            <w:pPr>
              <w:pStyle w:val="ListParagraph"/>
              <w:ind w:left="130" w:hanging="130"/>
              <w:rPr>
                <w:sz w:val="10"/>
                <w:szCs w:val="16"/>
              </w:rPr>
            </w:pPr>
          </w:p>
        </w:tc>
        <w:tc>
          <w:tcPr>
            <w:tcW w:w="1572" w:type="dxa"/>
            <w:shd w:val="clear" w:color="auto" w:fill="92D05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Use age appropriate websites in class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Model responsible internet use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Embed ICT in teaching and learning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Utilise technology as a teaching and learning tool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encourage team work on the internet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have controls in place to prevent access to inappropriate sites 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Understand DEC policies relating to ICT and social media</w:t>
            </w:r>
          </w:p>
        </w:tc>
        <w:tc>
          <w:tcPr>
            <w:tcW w:w="1574" w:type="dxa"/>
            <w:shd w:val="clear" w:color="auto" w:fill="92D05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Ensure controls are in place to prevent unauthorised access to school/department servers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Be aware of appropriate channels of communication between staff, parents and students </w:t>
            </w:r>
          </w:p>
          <w:p w:rsidR="00BD285A" w:rsidRPr="00BD285A" w:rsidRDefault="00BD285A" w:rsidP="00BD285A">
            <w:pPr>
              <w:spacing w:before="100" w:beforeAutospacing="1" w:after="100" w:afterAutospacing="1"/>
              <w:ind w:left="91" w:hanging="91"/>
              <w:textAlignment w:val="baseline"/>
              <w:rPr>
                <w:b/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92D05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Teach students to respect each other, staff, and other people they encounter in cyberspace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Remain transparent in all communication between staff, parents and students</w:t>
            </w:r>
          </w:p>
          <w:p w:rsidR="00BD285A" w:rsidRPr="00BD285A" w:rsidRDefault="00BD285A" w:rsidP="00BD285A">
            <w:pPr>
              <w:pStyle w:val="ListParagraph"/>
              <w:ind w:left="91" w:hanging="91"/>
              <w:rPr>
                <w:b/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92D05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Respect the privacy concerns of other parents - think about the photos you post publicly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Maintain awareness of your environment when using devices on school grounds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Review home device web history to understand sites being used</w:t>
            </w:r>
          </w:p>
          <w:p w:rsidR="00BD285A" w:rsidRPr="00BD285A" w:rsidRDefault="00BD285A" w:rsidP="00BD285A">
            <w:pPr>
              <w:spacing w:before="100" w:beforeAutospacing="1" w:after="100" w:afterAutospacing="1"/>
              <w:ind w:left="49" w:hanging="142"/>
              <w:textAlignment w:val="baseline"/>
              <w:rPr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92D05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Lead by example for length of computer/screen time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Allow time to familiarise yourself with what your kids are using and interested in online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Maintain open dialog with your children and the school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Reward desired behaviour with screen time </w:t>
            </w:r>
            <w:proofErr w:type="spellStart"/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eg</w:t>
            </w:r>
            <w:proofErr w:type="spellEnd"/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. homework finished</w:t>
            </w:r>
          </w:p>
          <w:p w:rsidR="00BD285A" w:rsidRPr="00BD285A" w:rsidRDefault="00BD285A" w:rsidP="00BD285A">
            <w:pPr>
              <w:pStyle w:val="ListParagraph"/>
              <w:ind w:left="49" w:hanging="142"/>
              <w:rPr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92D050"/>
          </w:tcPr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49" w:hanging="142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Be part of your child’s online life i.e. be online friends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49" w:hanging="142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Talk to your child about cyber safety</w:t>
            </w:r>
          </w:p>
        </w:tc>
      </w:tr>
      <w:tr w:rsidR="00BD285A" w:rsidTr="00BD285A">
        <w:trPr>
          <w:trHeight w:val="2799"/>
        </w:trPr>
        <w:tc>
          <w:tcPr>
            <w:tcW w:w="1571" w:type="dxa"/>
            <w:shd w:val="clear" w:color="auto" w:fill="FFFF00"/>
            <w:vAlign w:val="center"/>
          </w:tcPr>
          <w:p w:rsidR="00BD285A" w:rsidRDefault="00BD285A" w:rsidP="00A561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RESPECTFUL</w:t>
            </w:r>
          </w:p>
        </w:tc>
        <w:tc>
          <w:tcPr>
            <w:tcW w:w="1572" w:type="dxa"/>
            <w:shd w:val="clear" w:color="auto" w:fill="FFFF00"/>
          </w:tcPr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Follow school expectations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Work as a positive team member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Help everyone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 xml:space="preserve">Approach someone that may need a friend 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Talk to your teacher if you need to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Respect school equipment and technology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Keep the computer area clean and tidy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Respect the files of other students that are stored on shared drives</w:t>
            </w:r>
          </w:p>
          <w:p w:rsidR="00BD285A" w:rsidRPr="00BD285A" w:rsidRDefault="00BD285A" w:rsidP="00BD285A">
            <w:pPr>
              <w:ind w:left="130" w:hanging="130"/>
              <w:rPr>
                <w:sz w:val="10"/>
                <w:szCs w:val="16"/>
              </w:rPr>
            </w:pPr>
          </w:p>
        </w:tc>
        <w:tc>
          <w:tcPr>
            <w:tcW w:w="1572" w:type="dxa"/>
            <w:shd w:val="clear" w:color="auto" w:fill="FFFF00"/>
          </w:tcPr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Be open with the content you are viewing online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Respect other family members’ privacy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Talk with parents about what is happening especially if it makes you feel uncomfortable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Work within the house rules for internet use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Respect teacher privacy</w:t>
            </w:r>
          </w:p>
          <w:p w:rsidR="00BD285A" w:rsidRPr="00BD285A" w:rsidRDefault="00BD285A" w:rsidP="00BD285A">
            <w:pPr>
              <w:pStyle w:val="ListParagraph"/>
              <w:ind w:left="130" w:hanging="130"/>
              <w:rPr>
                <w:sz w:val="10"/>
                <w:szCs w:val="16"/>
              </w:rPr>
            </w:pPr>
          </w:p>
        </w:tc>
        <w:tc>
          <w:tcPr>
            <w:tcW w:w="1573" w:type="dxa"/>
            <w:shd w:val="clear" w:color="auto" w:fill="FFFF00"/>
          </w:tcPr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Use only appropriate language and images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access age appropriate sites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If unsure ask an adult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Read all conditions of entering into a social site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Only post positive comments (if nothing good to say don’t say anything)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Send and share only photos that make you and others feel good</w:t>
            </w:r>
          </w:p>
          <w:p w:rsidR="00BD285A" w:rsidRPr="00BD285A" w:rsidRDefault="00BD285A" w:rsidP="00BD285A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sz w:val="10"/>
                <w:szCs w:val="16"/>
              </w:rPr>
            </w:pPr>
            <w:r w:rsidRPr="00BD285A">
              <w:rPr>
                <w:sz w:val="10"/>
                <w:szCs w:val="16"/>
              </w:rPr>
              <w:t>Ask permission before posting or tagging pictures</w:t>
            </w:r>
          </w:p>
          <w:p w:rsidR="00BD285A" w:rsidRPr="00BD285A" w:rsidRDefault="00BD285A" w:rsidP="00BD285A">
            <w:pPr>
              <w:pStyle w:val="ListParagraph"/>
              <w:ind w:left="130" w:hanging="130"/>
              <w:rPr>
                <w:sz w:val="10"/>
                <w:szCs w:val="16"/>
              </w:rPr>
            </w:pPr>
          </w:p>
        </w:tc>
        <w:tc>
          <w:tcPr>
            <w:tcW w:w="1572" w:type="dxa"/>
            <w:shd w:val="clear" w:color="auto" w:fill="FFFF0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Inform students of the appropriate use of digital media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Ensure that students act appropriately towards other members of the school community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Store digital information (such as photographs, records) only on the secure school servers.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Model respectful behaviour when using technology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Display signs that indicate ‘No Device Zones’ e.g. toilets &amp; change rooms.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Be sensitive to the individual, socio economic and multicultural needs of students 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b/>
                <w:sz w:val="10"/>
                <w:szCs w:val="16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Follow ‘Permission to Publish’ policy</w:t>
            </w:r>
          </w:p>
        </w:tc>
        <w:tc>
          <w:tcPr>
            <w:tcW w:w="1574" w:type="dxa"/>
            <w:shd w:val="clear" w:color="auto" w:fill="FFFF0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Be aware of appropriate channels of communication between staff, parents and students 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Keep student personal information confidential </w:t>
            </w:r>
          </w:p>
          <w:p w:rsidR="00BD285A" w:rsidRPr="00BD285A" w:rsidRDefault="00BD285A" w:rsidP="00BD285A">
            <w:p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</w:p>
          <w:p w:rsidR="00BD285A" w:rsidRPr="00BD285A" w:rsidRDefault="00BD285A" w:rsidP="00BD285A">
            <w:p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</w:p>
          <w:p w:rsidR="00BD285A" w:rsidRPr="00BD285A" w:rsidRDefault="00BD285A" w:rsidP="00BD285A">
            <w:pPr>
              <w:pStyle w:val="ListParagraph"/>
              <w:ind w:left="91" w:hanging="91"/>
              <w:rPr>
                <w:b/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FFFF0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Only engage to suitable behaviour in online situations.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Follow DEC policies and code of conduct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Block unwanted cyber bullies.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React to cyber issues in a calm and professional way.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Ensure all filtering software is up to date</w:t>
            </w:r>
          </w:p>
          <w:p w:rsidR="00BD285A" w:rsidRPr="00BD285A" w:rsidRDefault="00BD285A" w:rsidP="00BD285A">
            <w:pPr>
              <w:ind w:left="91" w:hanging="91"/>
              <w:rPr>
                <w:b/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FFFF0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Show respect for others when posting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Remember to talk face to face to your friends - it means more than just sitting there texting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Keep conversations with other parents in the schoolyard positive</w:t>
            </w:r>
          </w:p>
          <w:p w:rsidR="00BD285A" w:rsidRPr="00BD285A" w:rsidRDefault="00BD285A" w:rsidP="00BD285A">
            <w:pPr>
              <w:pStyle w:val="ListParagraph"/>
              <w:ind w:left="49" w:hanging="142"/>
              <w:rPr>
                <w:b/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FFFF0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Use appropriate language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Be aware of use of social media but respect students’ opinions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Discuss together time and days for use of social media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Show an interest in the use of digital tools and applications</w:t>
            </w:r>
          </w:p>
          <w:p w:rsidR="00BD285A" w:rsidRPr="00BD285A" w:rsidRDefault="00BD285A" w:rsidP="00BD285A">
            <w:pPr>
              <w:pStyle w:val="ListParagraph"/>
              <w:ind w:left="49" w:hanging="142"/>
              <w:rPr>
                <w:b/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FFFF0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Know who you are talking to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Be respectful of others’ comments and ideas and think before you respond.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Be respectful of the school when using social media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Only post on social media what you would be happy to say face to face</w:t>
            </w:r>
          </w:p>
          <w:p w:rsidR="00BD285A" w:rsidRPr="00BD285A" w:rsidRDefault="00BD285A" w:rsidP="00BD285A">
            <w:pPr>
              <w:pStyle w:val="ListParagraph"/>
              <w:ind w:left="49" w:hanging="142"/>
              <w:rPr>
                <w:b/>
                <w:sz w:val="10"/>
                <w:szCs w:val="16"/>
              </w:rPr>
            </w:pPr>
          </w:p>
        </w:tc>
      </w:tr>
      <w:tr w:rsidR="00BD285A" w:rsidTr="00BD285A">
        <w:trPr>
          <w:trHeight w:val="2799"/>
        </w:trPr>
        <w:tc>
          <w:tcPr>
            <w:tcW w:w="1571" w:type="dxa"/>
            <w:shd w:val="clear" w:color="auto" w:fill="00B0F0"/>
            <w:vAlign w:val="center"/>
          </w:tcPr>
          <w:p w:rsidR="00BD285A" w:rsidRDefault="00BD285A" w:rsidP="00A561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A LEARNER</w:t>
            </w:r>
          </w:p>
        </w:tc>
        <w:tc>
          <w:tcPr>
            <w:tcW w:w="1572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Use computers for learning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 xml:space="preserve">Learn to research using different sources 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Remember that real life interaction and learning at school is more important than cyberspace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Acknowledge the work of others – understand copyright</w:t>
            </w:r>
          </w:p>
          <w:p w:rsidR="00BD285A" w:rsidRPr="00BD285A" w:rsidRDefault="00BD285A" w:rsidP="00BD285A">
            <w:pPr>
              <w:pStyle w:val="ListParagraph"/>
              <w:ind w:left="130" w:hanging="130"/>
              <w:rPr>
                <w:sz w:val="10"/>
                <w:szCs w:val="16"/>
              </w:rPr>
            </w:pPr>
          </w:p>
        </w:tc>
        <w:tc>
          <w:tcPr>
            <w:tcW w:w="1572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Use appropriate websites for research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Use keywords to narrow results when researching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It’s Ok to explore but discuss with your parents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If something or someone makes you feel uncomfortable let your parents know</w:t>
            </w:r>
          </w:p>
          <w:p w:rsidR="00BD285A" w:rsidRPr="00BD285A" w:rsidRDefault="00BD285A" w:rsidP="00BD285A">
            <w:pPr>
              <w:ind w:left="130" w:hanging="130"/>
              <w:rPr>
                <w:sz w:val="10"/>
                <w:szCs w:val="16"/>
              </w:rPr>
            </w:pPr>
          </w:p>
        </w:tc>
        <w:tc>
          <w:tcPr>
            <w:tcW w:w="1573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Access experts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Only communicate online with people you know.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Utilise help functions of various services appropriately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130" w:hanging="130"/>
              <w:textAlignment w:val="baseline"/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eastAsia="Times New Roman" w:cs="Arial"/>
                <w:color w:val="000000"/>
                <w:sz w:val="10"/>
                <w:szCs w:val="16"/>
                <w:lang w:eastAsia="en-AU"/>
              </w:rPr>
              <w:t>Acknowledge the work of others - copyright</w:t>
            </w:r>
          </w:p>
          <w:p w:rsidR="00BD285A" w:rsidRPr="00BD285A" w:rsidRDefault="00BD285A" w:rsidP="00BD285A">
            <w:pPr>
              <w:pStyle w:val="ListParagraph"/>
              <w:ind w:left="130" w:hanging="130"/>
              <w:rPr>
                <w:sz w:val="10"/>
                <w:szCs w:val="16"/>
              </w:rPr>
            </w:pPr>
          </w:p>
        </w:tc>
        <w:tc>
          <w:tcPr>
            <w:tcW w:w="1572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Demonstrate active interest in children’s cyber activities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maintain professional learning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use online resources such as professional social media to develop and maintain knowledge of ICT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ensure equity to access when setting expectations for students and families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set a clear IT policy 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Follow DEC Blog Ed policies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Plan outcomes-based learning experiences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Involve parents in educational experiences involving ICT</w:t>
            </w:r>
          </w:p>
        </w:tc>
        <w:tc>
          <w:tcPr>
            <w:tcW w:w="1574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Explore the WWW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learn how to use technology to complete school related tasks at home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plan lessons which include the use of digital technologies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Ensure all ICT equipment is signed in and out</w:t>
            </w:r>
          </w:p>
          <w:p w:rsidR="00BD285A" w:rsidRPr="00BD285A" w:rsidRDefault="00BD285A" w:rsidP="00BD285A">
            <w:pPr>
              <w:ind w:left="91" w:hanging="91"/>
              <w:rPr>
                <w:b/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Participate in cyberspace activities to gain better understanding of ICT 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Understand legal obligations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91" w:hanging="91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Share resources with colleagues</w:t>
            </w:r>
          </w:p>
          <w:p w:rsidR="00BD285A" w:rsidRPr="00BD285A" w:rsidRDefault="00BD285A" w:rsidP="00BD285A">
            <w:pPr>
              <w:pStyle w:val="ListParagraph"/>
              <w:ind w:left="91" w:hanging="91"/>
              <w:rPr>
                <w:b/>
                <w:sz w:val="10"/>
                <w:szCs w:val="16"/>
              </w:rPr>
            </w:pPr>
            <w:r w:rsidRPr="00BD285A">
              <w:rPr>
                <w:b/>
                <w:sz w:val="10"/>
                <w:szCs w:val="16"/>
              </w:rPr>
              <w:t xml:space="preserve"> </w:t>
            </w:r>
          </w:p>
        </w:tc>
        <w:tc>
          <w:tcPr>
            <w:tcW w:w="1574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Negotiate time spent using devices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Engage in conversations with children about online services 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 xml:space="preserve">Watch technology-based programs with kids 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Understand and be aware of systems for reporting web sites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Play games on the computer with your children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49" w:hanging="142"/>
              <w:textAlignment w:val="baseline"/>
              <w:rPr>
                <w:b/>
                <w:sz w:val="10"/>
                <w:szCs w:val="16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Accept opportunities for learning offered by the school</w:t>
            </w:r>
          </w:p>
        </w:tc>
        <w:tc>
          <w:tcPr>
            <w:tcW w:w="1574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Be aware of sites, apps and programs being utilised by students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Support school activities and programs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Understand the functionality of devices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Support the development of parent workshops in technology</w:t>
            </w:r>
          </w:p>
          <w:p w:rsidR="00BD285A" w:rsidRPr="00BD285A" w:rsidRDefault="00BD285A" w:rsidP="00BD285A">
            <w:pPr>
              <w:pStyle w:val="ListParagraph"/>
              <w:ind w:left="49" w:hanging="142"/>
              <w:rPr>
                <w:b/>
                <w:sz w:val="10"/>
                <w:szCs w:val="16"/>
              </w:rPr>
            </w:pPr>
          </w:p>
        </w:tc>
        <w:tc>
          <w:tcPr>
            <w:tcW w:w="1574" w:type="dxa"/>
            <w:shd w:val="clear" w:color="auto" w:fill="00B0F0"/>
          </w:tcPr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Monitor time spent by children online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Develop an understanding of your child’s online experiences by engaging with websites and technology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Demonstrate proactivity for online forums and researching technology</w:t>
            </w:r>
          </w:p>
          <w:p w:rsidR="00BD285A" w:rsidRPr="00BD285A" w:rsidRDefault="00BD285A" w:rsidP="00BD2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49" w:hanging="142"/>
              <w:textAlignment w:val="baseline"/>
              <w:rPr>
                <w:rFonts w:ascii="Arial" w:eastAsia="Times New Roman" w:hAnsi="Arial" w:cs="Arial"/>
                <w:color w:val="000000"/>
                <w:sz w:val="10"/>
                <w:szCs w:val="16"/>
                <w:lang w:eastAsia="en-AU"/>
              </w:rPr>
            </w:pPr>
            <w:r w:rsidRPr="00BD285A">
              <w:rPr>
                <w:rFonts w:ascii="Calibri" w:eastAsia="Times New Roman" w:hAnsi="Calibri" w:cs="Arial"/>
                <w:color w:val="000000"/>
                <w:sz w:val="10"/>
                <w:szCs w:val="16"/>
                <w:lang w:eastAsia="en-AU"/>
              </w:rPr>
              <w:t>Learn to keep a record of harmful messages</w:t>
            </w:r>
          </w:p>
          <w:p w:rsidR="00BD285A" w:rsidRPr="00BD285A" w:rsidRDefault="00BD285A" w:rsidP="00BD285A">
            <w:pPr>
              <w:pStyle w:val="ListParagraph"/>
              <w:ind w:left="49" w:hanging="142"/>
              <w:rPr>
                <w:b/>
                <w:sz w:val="10"/>
                <w:szCs w:val="16"/>
              </w:rPr>
            </w:pPr>
          </w:p>
        </w:tc>
      </w:tr>
    </w:tbl>
    <w:p w:rsidR="00A5612E" w:rsidRDefault="00A5612E" w:rsidP="00A5612E">
      <w:pPr>
        <w:jc w:val="center"/>
        <w:rPr>
          <w:b/>
          <w:sz w:val="24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26"/>
        <w:gridCol w:w="4749"/>
        <w:gridCol w:w="4684"/>
        <w:gridCol w:w="4742"/>
      </w:tblGrid>
      <w:tr w:rsidR="002B4285" w:rsidTr="00670D41">
        <w:trPr>
          <w:trHeight w:val="292"/>
        </w:trPr>
        <w:tc>
          <w:tcPr>
            <w:tcW w:w="152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5" w:type="dxa"/>
            <w:gridSpan w:val="3"/>
            <w:shd w:val="clear" w:color="auto" w:fill="FF0000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 w:rsidRPr="00591177">
              <w:rPr>
                <w:b/>
                <w:sz w:val="36"/>
              </w:rPr>
              <w:t>Students</w:t>
            </w:r>
          </w:p>
        </w:tc>
      </w:tr>
      <w:tr w:rsidR="002B4285" w:rsidTr="00670D41">
        <w:trPr>
          <w:trHeight w:val="496"/>
        </w:trPr>
        <w:tc>
          <w:tcPr>
            <w:tcW w:w="1526" w:type="dxa"/>
            <w:vMerge/>
            <w:tcBorders>
              <w:top w:val="nil"/>
              <w:left w:val="nil"/>
            </w:tcBorders>
            <w:shd w:val="clear" w:color="auto" w:fill="auto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</w:p>
        </w:tc>
        <w:tc>
          <w:tcPr>
            <w:tcW w:w="4749" w:type="dxa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At School</w:t>
            </w:r>
          </w:p>
        </w:tc>
        <w:tc>
          <w:tcPr>
            <w:tcW w:w="4684" w:type="dxa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At Home</w:t>
            </w:r>
          </w:p>
        </w:tc>
        <w:tc>
          <w:tcPr>
            <w:tcW w:w="4742" w:type="dxa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In Cyberspace</w:t>
            </w:r>
          </w:p>
        </w:tc>
      </w:tr>
      <w:tr w:rsidR="002B4285" w:rsidTr="00670D41">
        <w:trPr>
          <w:trHeight w:val="1992"/>
        </w:trPr>
        <w:tc>
          <w:tcPr>
            <w:tcW w:w="1526" w:type="dxa"/>
            <w:shd w:val="clear" w:color="auto" w:fill="92D05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SAFE</w:t>
            </w:r>
          </w:p>
        </w:tc>
        <w:tc>
          <w:tcPr>
            <w:tcW w:w="4749" w:type="dxa"/>
            <w:shd w:val="clear" w:color="auto" w:fill="92D050"/>
          </w:tcPr>
          <w:p w:rsidR="002B4285" w:rsidRPr="00213A0D" w:rsidRDefault="00234DEF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Only s</w:t>
            </w:r>
            <w:r w:rsidR="002B4285" w:rsidRPr="00213A0D">
              <w:rPr>
                <w:szCs w:val="24"/>
              </w:rPr>
              <w:t>earch for things that are appropriate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34DEF">
              <w:rPr>
                <w:szCs w:val="24"/>
              </w:rPr>
              <w:t xml:space="preserve">eport to teachers </w:t>
            </w:r>
            <w:r w:rsidR="00755A54" w:rsidRPr="00234DEF">
              <w:rPr>
                <w:szCs w:val="24"/>
              </w:rPr>
              <w:t>anything that makes you feel uncomfortable, including bullying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B4285" w:rsidRPr="00213A0D">
              <w:rPr>
                <w:szCs w:val="24"/>
              </w:rPr>
              <w:t>ave only appropriate documents and images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B4285" w:rsidRPr="00213A0D">
              <w:rPr>
                <w:szCs w:val="24"/>
              </w:rPr>
              <w:t>se age appropriate media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B4285" w:rsidRPr="00213A0D">
              <w:rPr>
                <w:szCs w:val="24"/>
              </w:rPr>
              <w:t>bserve censorship restrictions on the media and games you play</w:t>
            </w:r>
          </w:p>
        </w:tc>
        <w:tc>
          <w:tcPr>
            <w:tcW w:w="4684" w:type="dxa"/>
            <w:shd w:val="clear" w:color="auto" w:fill="92D050"/>
          </w:tcPr>
          <w:p w:rsidR="002B4285" w:rsidRPr="00213A0D" w:rsidRDefault="00234DEF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>
              <w:rPr>
                <w:szCs w:val="24"/>
              </w:rPr>
              <w:t>Only s</w:t>
            </w:r>
            <w:r w:rsidR="002B4285" w:rsidRPr="00213A0D">
              <w:rPr>
                <w:szCs w:val="24"/>
              </w:rPr>
              <w:t>earch for things that are appropriate</w:t>
            </w:r>
          </w:p>
          <w:p w:rsidR="00234DEF" w:rsidRDefault="00213A0D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 w:rsidRPr="00234DEF">
              <w:rPr>
                <w:szCs w:val="24"/>
              </w:rPr>
              <w:t>R</w:t>
            </w:r>
            <w:r w:rsidR="002B4285" w:rsidRPr="00234DEF">
              <w:rPr>
                <w:szCs w:val="24"/>
              </w:rPr>
              <w:t xml:space="preserve">eport to parents </w:t>
            </w:r>
            <w:r w:rsidR="00234DEF" w:rsidRPr="00234DEF">
              <w:rPr>
                <w:szCs w:val="24"/>
              </w:rPr>
              <w:t xml:space="preserve">anything that makes you feel uncomfortable, including bullying </w:t>
            </w:r>
          </w:p>
          <w:p w:rsidR="002B4285" w:rsidRPr="00234DEF" w:rsidRDefault="00213A0D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 w:rsidRPr="00234DEF">
              <w:rPr>
                <w:szCs w:val="24"/>
              </w:rPr>
              <w:t>S</w:t>
            </w:r>
            <w:r w:rsidR="002B4285" w:rsidRPr="00234DEF">
              <w:rPr>
                <w:szCs w:val="24"/>
              </w:rPr>
              <w:t>ave only appropriate documents and images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B4285" w:rsidRPr="00213A0D">
              <w:rPr>
                <w:szCs w:val="24"/>
              </w:rPr>
              <w:t>se age appropriate media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B4285" w:rsidRPr="00213A0D">
              <w:rPr>
                <w:szCs w:val="24"/>
              </w:rPr>
              <w:t>bserve censorship restrictions on the media and games you play</w:t>
            </w:r>
          </w:p>
          <w:p w:rsidR="002B4285" w:rsidRPr="00213A0D" w:rsidRDefault="002B4285" w:rsidP="002B4285">
            <w:pPr>
              <w:pStyle w:val="ListParagraph"/>
              <w:ind w:left="272"/>
              <w:rPr>
                <w:szCs w:val="24"/>
              </w:rPr>
            </w:pPr>
          </w:p>
        </w:tc>
        <w:tc>
          <w:tcPr>
            <w:tcW w:w="4742" w:type="dxa"/>
            <w:shd w:val="clear" w:color="auto" w:fill="92D050"/>
          </w:tcPr>
          <w:p w:rsidR="002B4285" w:rsidRPr="00213A0D" w:rsidRDefault="00234DEF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>
              <w:rPr>
                <w:szCs w:val="24"/>
              </w:rPr>
              <w:t>Only s</w:t>
            </w:r>
            <w:r w:rsidR="002B4285" w:rsidRPr="00213A0D">
              <w:rPr>
                <w:szCs w:val="24"/>
              </w:rPr>
              <w:t>earch for things that are appropriate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B4285" w:rsidRPr="00213A0D">
              <w:rPr>
                <w:szCs w:val="24"/>
              </w:rPr>
              <w:t>ave only appropriate documents and images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B4285" w:rsidRPr="00213A0D">
              <w:rPr>
                <w:szCs w:val="24"/>
              </w:rPr>
              <w:t>eep your personal details safe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B4285" w:rsidRPr="00213A0D">
              <w:rPr>
                <w:szCs w:val="24"/>
              </w:rPr>
              <w:t>hare with your parents if someone wants to know your personal details or arranges to meet you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B4285" w:rsidRPr="00213A0D">
              <w:rPr>
                <w:szCs w:val="24"/>
              </w:rPr>
              <w:t>nly be on age appropriate sites</w:t>
            </w:r>
          </w:p>
          <w:p w:rsidR="002B4285" w:rsidRPr="00213A0D" w:rsidRDefault="002B4285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 w:rsidRPr="00213A0D">
              <w:rPr>
                <w:szCs w:val="24"/>
              </w:rPr>
              <w:t>Be aware of age restrictions on social media sites</w:t>
            </w:r>
          </w:p>
          <w:p w:rsidR="002B4285" w:rsidRPr="00213A0D" w:rsidRDefault="002B4285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 w:rsidRPr="00213A0D">
              <w:rPr>
                <w:szCs w:val="24"/>
              </w:rPr>
              <w:t>Be honest when entering you</w:t>
            </w:r>
            <w:r w:rsidR="00234DEF">
              <w:rPr>
                <w:szCs w:val="24"/>
              </w:rPr>
              <w:t>r</w:t>
            </w:r>
            <w:r w:rsidRPr="00213A0D">
              <w:rPr>
                <w:szCs w:val="24"/>
              </w:rPr>
              <w:t xml:space="preserve"> age upon signup on social media </w:t>
            </w:r>
          </w:p>
          <w:p w:rsidR="002B4285" w:rsidRPr="00213A0D" w:rsidRDefault="002B4285" w:rsidP="002B4285">
            <w:pPr>
              <w:pStyle w:val="ListParagraph"/>
              <w:ind w:left="272"/>
              <w:rPr>
                <w:szCs w:val="24"/>
              </w:rPr>
            </w:pPr>
          </w:p>
        </w:tc>
      </w:tr>
      <w:tr w:rsidR="002B4285" w:rsidTr="00670D41">
        <w:trPr>
          <w:trHeight w:val="2175"/>
        </w:trPr>
        <w:tc>
          <w:tcPr>
            <w:tcW w:w="1526" w:type="dxa"/>
            <w:shd w:val="clear" w:color="auto" w:fill="FFFF0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RESPECTFUL</w:t>
            </w:r>
          </w:p>
        </w:tc>
        <w:tc>
          <w:tcPr>
            <w:tcW w:w="4749" w:type="dxa"/>
            <w:shd w:val="clear" w:color="auto" w:fill="FFFF00"/>
          </w:tcPr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F</w:t>
            </w:r>
            <w:r w:rsidR="002B4285" w:rsidRPr="00213A0D">
              <w:rPr>
                <w:szCs w:val="24"/>
              </w:rPr>
              <w:t>ollow school expectations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W</w:t>
            </w:r>
            <w:r w:rsidR="002B4285" w:rsidRPr="00213A0D">
              <w:rPr>
                <w:szCs w:val="24"/>
              </w:rPr>
              <w:t>ork as a positive team member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</w:t>
            </w:r>
            <w:r w:rsidR="002B4285" w:rsidRPr="00213A0D">
              <w:rPr>
                <w:szCs w:val="24"/>
              </w:rPr>
              <w:t>elp everyone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2B4285" w:rsidRPr="00213A0D">
              <w:rPr>
                <w:szCs w:val="24"/>
              </w:rPr>
              <w:t xml:space="preserve">pproach someone that may need a friend </w:t>
            </w:r>
          </w:p>
          <w:p w:rsidR="002B4285" w:rsidRDefault="002B4285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 w:rsidRPr="00213A0D">
              <w:rPr>
                <w:szCs w:val="24"/>
              </w:rPr>
              <w:t>Talk to your teacher if you need to</w:t>
            </w:r>
          </w:p>
          <w:p w:rsidR="00234DEF" w:rsidRDefault="00234DEF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Respect school equipment and technology</w:t>
            </w:r>
          </w:p>
          <w:p w:rsidR="00234DEF" w:rsidRDefault="00234DEF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Keep the computer area clean and tidy</w:t>
            </w:r>
          </w:p>
          <w:p w:rsidR="00234DEF" w:rsidRPr="00213A0D" w:rsidRDefault="00234DEF" w:rsidP="002B428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Respect the files of other students that are stored on shared drives</w:t>
            </w:r>
          </w:p>
          <w:p w:rsidR="002B4285" w:rsidRPr="00213A0D" w:rsidRDefault="002B4285" w:rsidP="002B4285">
            <w:pPr>
              <w:ind w:left="360"/>
              <w:rPr>
                <w:szCs w:val="24"/>
              </w:rPr>
            </w:pPr>
          </w:p>
        </w:tc>
        <w:tc>
          <w:tcPr>
            <w:tcW w:w="4684" w:type="dxa"/>
            <w:shd w:val="clear" w:color="auto" w:fill="FFFF00"/>
          </w:tcPr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2B4285" w:rsidRPr="00213A0D">
              <w:rPr>
                <w:szCs w:val="24"/>
              </w:rPr>
              <w:t>e open with the content you are viewing online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B4285" w:rsidRPr="00213A0D">
              <w:rPr>
                <w:szCs w:val="24"/>
              </w:rPr>
              <w:t>espect other family members’ privacy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B4285" w:rsidRPr="00213A0D">
              <w:rPr>
                <w:szCs w:val="24"/>
              </w:rPr>
              <w:t>alk with parents about what is happening especially if it makes you feel uncomfortable</w:t>
            </w:r>
          </w:p>
          <w:p w:rsidR="002B4285" w:rsidRDefault="002B4285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 w:rsidRPr="00213A0D">
              <w:rPr>
                <w:szCs w:val="24"/>
              </w:rPr>
              <w:t>Work within the house rules for internet use</w:t>
            </w:r>
          </w:p>
          <w:p w:rsidR="00234DEF" w:rsidRPr="00213A0D" w:rsidRDefault="00234DEF" w:rsidP="002B4285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szCs w:val="24"/>
              </w:rPr>
            </w:pPr>
            <w:r>
              <w:rPr>
                <w:szCs w:val="24"/>
              </w:rPr>
              <w:t>Respect teacher privacy</w:t>
            </w:r>
          </w:p>
          <w:p w:rsidR="002B4285" w:rsidRPr="00213A0D" w:rsidRDefault="002B4285" w:rsidP="002B4285">
            <w:pPr>
              <w:pStyle w:val="ListParagraph"/>
              <w:ind w:left="272"/>
              <w:rPr>
                <w:szCs w:val="24"/>
              </w:rPr>
            </w:pPr>
          </w:p>
        </w:tc>
        <w:tc>
          <w:tcPr>
            <w:tcW w:w="4742" w:type="dxa"/>
            <w:shd w:val="clear" w:color="auto" w:fill="FFFF00"/>
          </w:tcPr>
          <w:p w:rsidR="002B4285" w:rsidRPr="00213A0D" w:rsidRDefault="002B4285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 w:rsidRPr="00213A0D">
              <w:rPr>
                <w:szCs w:val="24"/>
              </w:rPr>
              <w:t>Use only appropriate language and images</w:t>
            </w:r>
          </w:p>
          <w:p w:rsidR="002B4285" w:rsidRPr="00213A0D" w:rsidRDefault="002B4285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 w:rsidRPr="00213A0D">
              <w:rPr>
                <w:szCs w:val="24"/>
              </w:rPr>
              <w:t>access age appropriate sites</w:t>
            </w:r>
          </w:p>
          <w:p w:rsidR="002B4285" w:rsidRPr="00213A0D" w:rsidRDefault="002B4285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 w:rsidRPr="00213A0D">
              <w:rPr>
                <w:szCs w:val="24"/>
              </w:rPr>
              <w:t>If unsure ask an adult</w:t>
            </w:r>
          </w:p>
          <w:p w:rsidR="002B4285" w:rsidRPr="00213A0D" w:rsidRDefault="002B4285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 w:rsidRPr="00213A0D">
              <w:rPr>
                <w:szCs w:val="24"/>
              </w:rPr>
              <w:t>Read all conditions of entering into a social site</w:t>
            </w:r>
          </w:p>
          <w:p w:rsidR="002B4285" w:rsidRPr="00213A0D" w:rsidRDefault="002B4285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 w:rsidRPr="00213A0D">
              <w:rPr>
                <w:szCs w:val="24"/>
              </w:rPr>
              <w:t>Only post positive comments (if nothing good to say don’t say anything)</w:t>
            </w:r>
          </w:p>
          <w:p w:rsidR="002B4285" w:rsidRPr="00213A0D" w:rsidRDefault="00213A0D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B4285" w:rsidRPr="00213A0D">
              <w:rPr>
                <w:szCs w:val="24"/>
              </w:rPr>
              <w:t>end and share only photos that make you and others feel good</w:t>
            </w:r>
          </w:p>
          <w:p w:rsidR="002B4285" w:rsidRPr="00213A0D" w:rsidRDefault="002B4285" w:rsidP="002B4285">
            <w:pPr>
              <w:pStyle w:val="ListParagraph"/>
              <w:numPr>
                <w:ilvl w:val="0"/>
                <w:numId w:val="1"/>
              </w:numPr>
              <w:ind w:left="308" w:hanging="283"/>
              <w:rPr>
                <w:szCs w:val="24"/>
              </w:rPr>
            </w:pPr>
            <w:r w:rsidRPr="00213A0D">
              <w:rPr>
                <w:szCs w:val="24"/>
              </w:rPr>
              <w:t>Ask permission before posting or tagging pictures</w:t>
            </w:r>
          </w:p>
          <w:p w:rsidR="002B4285" w:rsidRPr="00213A0D" w:rsidRDefault="002B4285" w:rsidP="002B4285">
            <w:pPr>
              <w:pStyle w:val="ListParagraph"/>
              <w:ind w:left="272"/>
              <w:rPr>
                <w:szCs w:val="24"/>
              </w:rPr>
            </w:pPr>
          </w:p>
        </w:tc>
      </w:tr>
      <w:tr w:rsidR="002B4285" w:rsidTr="00670D41">
        <w:trPr>
          <w:trHeight w:val="2175"/>
        </w:trPr>
        <w:tc>
          <w:tcPr>
            <w:tcW w:w="1526" w:type="dxa"/>
            <w:shd w:val="clear" w:color="auto" w:fill="00B0F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A LEARNER</w:t>
            </w:r>
          </w:p>
        </w:tc>
        <w:tc>
          <w:tcPr>
            <w:tcW w:w="4749" w:type="dxa"/>
            <w:shd w:val="clear" w:color="auto" w:fill="00B0F0"/>
          </w:tcPr>
          <w:p w:rsidR="00213A0D" w:rsidRPr="00213A0D" w:rsidRDefault="00213A0D" w:rsidP="00213A0D">
            <w:pPr>
              <w:numPr>
                <w:ilvl w:val="0"/>
                <w:numId w:val="1"/>
              </w:numPr>
              <w:ind w:left="252" w:hanging="252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use computers for learning</w:t>
            </w:r>
          </w:p>
          <w:p w:rsidR="00213A0D" w:rsidRPr="00213A0D" w:rsidRDefault="00213A0D" w:rsidP="00213A0D">
            <w:pPr>
              <w:numPr>
                <w:ilvl w:val="0"/>
                <w:numId w:val="1"/>
              </w:numPr>
              <w:ind w:left="252" w:hanging="252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Learn to research </w:t>
            </w:r>
            <w:r w:rsidR="00234DEF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using 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different sources </w:t>
            </w:r>
          </w:p>
          <w:p w:rsidR="00213A0D" w:rsidRPr="00213A0D" w:rsidRDefault="00234DEF" w:rsidP="00213A0D">
            <w:pPr>
              <w:numPr>
                <w:ilvl w:val="0"/>
                <w:numId w:val="1"/>
              </w:numPr>
              <w:ind w:left="252" w:hanging="252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Remember that real life interaction and learning at school is more important than cyberspace</w:t>
            </w:r>
          </w:p>
          <w:p w:rsidR="00213A0D" w:rsidRPr="00213A0D" w:rsidRDefault="00213A0D" w:rsidP="00213A0D">
            <w:pPr>
              <w:numPr>
                <w:ilvl w:val="0"/>
                <w:numId w:val="1"/>
              </w:numPr>
              <w:spacing w:before="100" w:beforeAutospacing="1" w:after="100" w:afterAutospacing="1"/>
              <w:ind w:left="252" w:hanging="252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Acknowledge the work of others </w:t>
            </w:r>
            <w:r w:rsidR="00234DEF">
              <w:rPr>
                <w:rFonts w:eastAsia="Times New Roman" w:cs="Arial"/>
                <w:color w:val="000000"/>
                <w:szCs w:val="24"/>
                <w:lang w:eastAsia="en-AU"/>
              </w:rPr>
              <w:t>–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</w:t>
            </w:r>
            <w:r w:rsidR="00234DEF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understand 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copyright</w:t>
            </w:r>
          </w:p>
          <w:p w:rsidR="002B4285" w:rsidRPr="00213A0D" w:rsidRDefault="002B4285" w:rsidP="00213A0D">
            <w:pPr>
              <w:pStyle w:val="ListParagraph"/>
              <w:rPr>
                <w:szCs w:val="24"/>
              </w:rPr>
            </w:pPr>
          </w:p>
        </w:tc>
        <w:tc>
          <w:tcPr>
            <w:tcW w:w="4684" w:type="dxa"/>
            <w:shd w:val="clear" w:color="auto" w:fill="00B0F0"/>
          </w:tcPr>
          <w:p w:rsidR="00213A0D" w:rsidRPr="00213A0D" w:rsidRDefault="00213A0D" w:rsidP="00213A0D">
            <w:pPr>
              <w:numPr>
                <w:ilvl w:val="0"/>
                <w:numId w:val="1"/>
              </w:numPr>
              <w:ind w:left="388" w:hanging="388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Use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appropriate websites for research</w:t>
            </w:r>
          </w:p>
          <w:p w:rsidR="00213A0D" w:rsidRPr="00213A0D" w:rsidRDefault="00213A0D" w:rsidP="00213A0D">
            <w:pPr>
              <w:numPr>
                <w:ilvl w:val="0"/>
                <w:numId w:val="1"/>
              </w:numPr>
              <w:ind w:left="388" w:hanging="388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U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se keywords </w:t>
            </w:r>
            <w:r w:rsidR="00234DEF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to narrow results 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when researching</w:t>
            </w:r>
          </w:p>
          <w:p w:rsidR="00213A0D" w:rsidRPr="00213A0D" w:rsidRDefault="00213A0D" w:rsidP="00213A0D">
            <w:pPr>
              <w:numPr>
                <w:ilvl w:val="0"/>
                <w:numId w:val="1"/>
              </w:numPr>
              <w:ind w:left="388" w:hanging="388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I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t</w:t>
            </w:r>
            <w:r>
              <w:rPr>
                <w:rFonts w:eastAsia="Times New Roman" w:cs="Arial"/>
                <w:color w:val="000000"/>
                <w:szCs w:val="24"/>
                <w:lang w:eastAsia="en-AU"/>
              </w:rPr>
              <w:t>’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s Ok to explore but discuss with your parents</w:t>
            </w:r>
          </w:p>
          <w:p w:rsidR="00213A0D" w:rsidRPr="00213A0D" w:rsidRDefault="00213A0D" w:rsidP="00213A0D">
            <w:pPr>
              <w:numPr>
                <w:ilvl w:val="0"/>
                <w:numId w:val="1"/>
              </w:numPr>
              <w:spacing w:before="100" w:beforeAutospacing="1" w:after="100" w:afterAutospacing="1"/>
              <w:ind w:left="388" w:hanging="388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If something or someone makes you feel uncomfortable let your parents know</w:t>
            </w:r>
          </w:p>
          <w:p w:rsidR="002B4285" w:rsidRPr="00213A0D" w:rsidRDefault="002B4285" w:rsidP="00213A0D">
            <w:pPr>
              <w:rPr>
                <w:szCs w:val="24"/>
              </w:rPr>
            </w:pPr>
          </w:p>
        </w:tc>
        <w:tc>
          <w:tcPr>
            <w:tcW w:w="4742" w:type="dxa"/>
            <w:shd w:val="clear" w:color="auto" w:fill="00B0F0"/>
          </w:tcPr>
          <w:p w:rsidR="00213A0D" w:rsidRPr="00213A0D" w:rsidRDefault="00213A0D" w:rsidP="00213A0D">
            <w:pPr>
              <w:numPr>
                <w:ilvl w:val="0"/>
                <w:numId w:val="1"/>
              </w:numPr>
              <w:ind w:left="381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A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ccess experts</w:t>
            </w:r>
          </w:p>
          <w:p w:rsidR="00213A0D" w:rsidRPr="00213A0D" w:rsidRDefault="00213A0D" w:rsidP="00213A0D">
            <w:pPr>
              <w:numPr>
                <w:ilvl w:val="0"/>
                <w:numId w:val="1"/>
              </w:numPr>
              <w:ind w:left="381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O</w:t>
            </w: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nly communicate online with people you know.</w:t>
            </w:r>
          </w:p>
          <w:p w:rsidR="00213A0D" w:rsidRPr="00213A0D" w:rsidRDefault="00213A0D" w:rsidP="00213A0D">
            <w:pPr>
              <w:numPr>
                <w:ilvl w:val="0"/>
                <w:numId w:val="1"/>
              </w:numPr>
              <w:ind w:left="381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Utilise help functions of various services appropriately</w:t>
            </w:r>
          </w:p>
          <w:p w:rsidR="00213A0D" w:rsidRPr="00213A0D" w:rsidRDefault="00213A0D" w:rsidP="00213A0D">
            <w:pPr>
              <w:numPr>
                <w:ilvl w:val="0"/>
                <w:numId w:val="1"/>
              </w:numPr>
              <w:spacing w:before="100" w:beforeAutospacing="1" w:after="100" w:afterAutospacing="1"/>
              <w:ind w:left="381"/>
              <w:textAlignment w:val="baseline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213A0D">
              <w:rPr>
                <w:rFonts w:eastAsia="Times New Roman" w:cs="Arial"/>
                <w:color w:val="000000"/>
                <w:szCs w:val="24"/>
                <w:lang w:eastAsia="en-AU"/>
              </w:rPr>
              <w:t>Acknowledge the work of others - copyright</w:t>
            </w:r>
          </w:p>
          <w:p w:rsidR="002B4285" w:rsidRPr="00213A0D" w:rsidRDefault="002B4285" w:rsidP="00213A0D">
            <w:pPr>
              <w:pStyle w:val="ListParagraph"/>
              <w:rPr>
                <w:szCs w:val="24"/>
              </w:rPr>
            </w:pPr>
          </w:p>
        </w:tc>
      </w:tr>
    </w:tbl>
    <w:p w:rsidR="002B4285" w:rsidRDefault="002B4285" w:rsidP="00A5612E">
      <w:pPr>
        <w:jc w:val="center"/>
        <w:rPr>
          <w:b/>
          <w:sz w:val="24"/>
        </w:rPr>
      </w:pPr>
    </w:p>
    <w:p w:rsidR="002B4285" w:rsidRDefault="002B4285" w:rsidP="00A5612E">
      <w:pPr>
        <w:jc w:val="center"/>
        <w:rPr>
          <w:b/>
          <w:sz w:val="24"/>
        </w:rPr>
      </w:pPr>
    </w:p>
    <w:tbl>
      <w:tblPr>
        <w:tblStyle w:val="TableGrid"/>
        <w:tblW w:w="15764" w:type="dxa"/>
        <w:tblLook w:val="04A0" w:firstRow="1" w:lastRow="0" w:firstColumn="1" w:lastColumn="0" w:noHBand="0" w:noVBand="1"/>
      </w:tblPr>
      <w:tblGrid>
        <w:gridCol w:w="1526"/>
        <w:gridCol w:w="4944"/>
        <w:gridCol w:w="388"/>
        <w:gridCol w:w="4232"/>
        <w:gridCol w:w="40"/>
        <w:gridCol w:w="4581"/>
        <w:gridCol w:w="53"/>
      </w:tblGrid>
      <w:tr w:rsidR="002B4285" w:rsidTr="00670D41">
        <w:trPr>
          <w:trHeight w:val="380"/>
        </w:trPr>
        <w:tc>
          <w:tcPr>
            <w:tcW w:w="152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</w:p>
        </w:tc>
        <w:tc>
          <w:tcPr>
            <w:tcW w:w="14238" w:type="dxa"/>
            <w:gridSpan w:val="6"/>
            <w:shd w:val="clear" w:color="auto" w:fill="FF0000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 w:rsidRPr="007249A0">
              <w:rPr>
                <w:b/>
                <w:sz w:val="36"/>
              </w:rPr>
              <w:t>Staff</w:t>
            </w:r>
          </w:p>
        </w:tc>
      </w:tr>
      <w:tr w:rsidR="002B4285" w:rsidTr="00670D41">
        <w:trPr>
          <w:trHeight w:val="315"/>
        </w:trPr>
        <w:tc>
          <w:tcPr>
            <w:tcW w:w="1526" w:type="dxa"/>
            <w:vMerge/>
            <w:tcBorders>
              <w:top w:val="nil"/>
              <w:left w:val="nil"/>
            </w:tcBorders>
            <w:shd w:val="clear" w:color="auto" w:fill="auto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</w:p>
        </w:tc>
        <w:tc>
          <w:tcPr>
            <w:tcW w:w="5332" w:type="dxa"/>
            <w:gridSpan w:val="2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At School</w:t>
            </w:r>
          </w:p>
        </w:tc>
        <w:tc>
          <w:tcPr>
            <w:tcW w:w="4272" w:type="dxa"/>
            <w:gridSpan w:val="2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At Home</w:t>
            </w:r>
          </w:p>
        </w:tc>
        <w:tc>
          <w:tcPr>
            <w:tcW w:w="4634" w:type="dxa"/>
            <w:gridSpan w:val="2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In Cyberspace</w:t>
            </w:r>
          </w:p>
        </w:tc>
      </w:tr>
      <w:tr w:rsidR="002B4285" w:rsidTr="00670D41">
        <w:trPr>
          <w:trHeight w:val="2599"/>
        </w:trPr>
        <w:tc>
          <w:tcPr>
            <w:tcW w:w="1526" w:type="dxa"/>
            <w:shd w:val="clear" w:color="auto" w:fill="92D05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SAFE</w:t>
            </w:r>
          </w:p>
        </w:tc>
        <w:tc>
          <w:tcPr>
            <w:tcW w:w="5332" w:type="dxa"/>
            <w:gridSpan w:val="2"/>
            <w:shd w:val="clear" w:color="auto" w:fill="92D050"/>
          </w:tcPr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Use age appropriate website</w:t>
            </w:r>
            <w:r w:rsidR="007249A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</w:t>
            </w: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 in class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Model responsible internet use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Embed ICT in teaching and learning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Utilise technology as a teaching and learning tool</w:t>
            </w:r>
          </w:p>
          <w:p w:rsidR="009043E4" w:rsidRPr="009043E4" w:rsidRDefault="00E52CCC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</w:t>
            </w:r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ncourage team work on the internet</w:t>
            </w:r>
          </w:p>
          <w:p w:rsidR="009043E4" w:rsidRPr="009043E4" w:rsidRDefault="00E52CCC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H</w:t>
            </w:r>
            <w:bookmarkStart w:id="0" w:name="_GoBack"/>
            <w:bookmarkEnd w:id="0"/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ave controls in place to prevent access to inappropriate sites </w:t>
            </w:r>
          </w:p>
          <w:p w:rsidR="002B4285" w:rsidRPr="009043E4" w:rsidRDefault="009043E4" w:rsidP="009043E4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Understand DEC policies relating to ICT and social media</w:t>
            </w:r>
          </w:p>
        </w:tc>
        <w:tc>
          <w:tcPr>
            <w:tcW w:w="4272" w:type="dxa"/>
            <w:gridSpan w:val="2"/>
            <w:shd w:val="clear" w:color="auto" w:fill="92D050"/>
          </w:tcPr>
          <w:p w:rsidR="009043E4" w:rsidRPr="007249A0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Ensure controls are in place to prevent unauthorised access to school/department servers</w:t>
            </w:r>
          </w:p>
          <w:p w:rsidR="007249A0" w:rsidRPr="007249A0" w:rsidRDefault="007249A0" w:rsidP="007249A0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Be aware of appropriate channels of communication between staff, parents and students </w:t>
            </w:r>
          </w:p>
          <w:p w:rsidR="002B4285" w:rsidRPr="009043E4" w:rsidRDefault="002B4285" w:rsidP="007249A0">
            <w:pPr>
              <w:spacing w:before="100" w:beforeAutospacing="1" w:after="100" w:afterAutospacing="1"/>
              <w:ind w:left="317"/>
              <w:textAlignment w:val="baseline"/>
              <w:rPr>
                <w:b/>
              </w:rPr>
            </w:pPr>
          </w:p>
        </w:tc>
        <w:tc>
          <w:tcPr>
            <w:tcW w:w="4634" w:type="dxa"/>
            <w:gridSpan w:val="2"/>
            <w:shd w:val="clear" w:color="auto" w:fill="92D050"/>
          </w:tcPr>
          <w:p w:rsidR="009043E4" w:rsidRPr="009043E4" w:rsidRDefault="00822673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T</w:t>
            </w:r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each </w:t>
            </w:r>
            <w:r w:rsidR="007249A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students to respect each other, staff, and other people they encounter in cyberspace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Remain transparent in all communication between staff, parents and students</w:t>
            </w:r>
          </w:p>
          <w:p w:rsidR="002B4285" w:rsidRPr="00CC7453" w:rsidRDefault="002B4285" w:rsidP="009043E4">
            <w:pPr>
              <w:pStyle w:val="ListParagraph"/>
              <w:ind w:left="317"/>
              <w:rPr>
                <w:b/>
              </w:rPr>
            </w:pPr>
          </w:p>
        </w:tc>
      </w:tr>
      <w:tr w:rsidR="002B4285" w:rsidTr="00670D41">
        <w:trPr>
          <w:trHeight w:val="2838"/>
        </w:trPr>
        <w:tc>
          <w:tcPr>
            <w:tcW w:w="1526" w:type="dxa"/>
            <w:shd w:val="clear" w:color="auto" w:fill="FFFF0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RESPECTFUL</w:t>
            </w:r>
          </w:p>
        </w:tc>
        <w:tc>
          <w:tcPr>
            <w:tcW w:w="5332" w:type="dxa"/>
            <w:gridSpan w:val="2"/>
            <w:shd w:val="clear" w:color="auto" w:fill="FFFF00"/>
          </w:tcPr>
          <w:p w:rsidR="009043E4" w:rsidRPr="009043E4" w:rsidRDefault="00BD285A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I</w:t>
            </w:r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nform students of the appropriate use of digital media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Ensure that students act appropriately towards other members of the school community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Store digital information (such as photographs, records)</w:t>
            </w:r>
            <w:r w:rsidR="006D2FE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 </w:t>
            </w: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only on the secure school servers.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Model respectful behaviour when using technology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Display signs that indicate ‘No Device Zones’ e.g. toilets &amp; change rooms.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Be sensitive to the individual, socio economic and multicultural needs of students </w:t>
            </w:r>
          </w:p>
          <w:p w:rsidR="002B4285" w:rsidRPr="00CC7453" w:rsidRDefault="009043E4" w:rsidP="009043E4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b/>
                <w:sz w:val="20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Follow ‘Permission to Publish’ policy</w:t>
            </w:r>
          </w:p>
        </w:tc>
        <w:tc>
          <w:tcPr>
            <w:tcW w:w="4272" w:type="dxa"/>
            <w:gridSpan w:val="2"/>
            <w:shd w:val="clear" w:color="auto" w:fill="FFFF00"/>
          </w:tcPr>
          <w:p w:rsidR="007249A0" w:rsidRPr="007249A0" w:rsidRDefault="007249A0" w:rsidP="007249A0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Be aware of appropriate channels of communication between staff, parents and students </w:t>
            </w:r>
          </w:p>
          <w:p w:rsidR="007249A0" w:rsidRPr="007249A0" w:rsidRDefault="007249A0" w:rsidP="007249A0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Keep student personal information confidential </w:t>
            </w:r>
          </w:p>
          <w:p w:rsidR="007249A0" w:rsidRPr="009043E4" w:rsidRDefault="007249A0" w:rsidP="007249A0">
            <w:pPr>
              <w:spacing w:before="100" w:beforeAutospacing="1" w:after="100" w:afterAutospacing="1"/>
              <w:ind w:left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</w:p>
          <w:p w:rsidR="009043E4" w:rsidRPr="009043E4" w:rsidRDefault="009043E4" w:rsidP="007249A0">
            <w:pPr>
              <w:spacing w:before="100" w:beforeAutospacing="1" w:after="100" w:afterAutospacing="1"/>
              <w:ind w:left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</w:p>
          <w:p w:rsidR="002B4285" w:rsidRPr="00CC7453" w:rsidRDefault="002B4285" w:rsidP="009043E4">
            <w:pPr>
              <w:pStyle w:val="ListParagraph"/>
              <w:ind w:left="317"/>
              <w:rPr>
                <w:b/>
              </w:rPr>
            </w:pPr>
          </w:p>
        </w:tc>
        <w:tc>
          <w:tcPr>
            <w:tcW w:w="4634" w:type="dxa"/>
            <w:gridSpan w:val="2"/>
            <w:shd w:val="clear" w:color="auto" w:fill="FFFF00"/>
          </w:tcPr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Only engage to suitable behaviour in online situations.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Follow DEC policies and code of conduct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Block unwanted cyber bullies.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React to cyber issues in a calm and professional way.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Ensure all </w:t>
            </w: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filtering software is up to date</w:t>
            </w:r>
          </w:p>
          <w:p w:rsidR="002B4285" w:rsidRPr="009043E4" w:rsidRDefault="002B4285" w:rsidP="009043E4">
            <w:pPr>
              <w:rPr>
                <w:b/>
              </w:rPr>
            </w:pPr>
          </w:p>
        </w:tc>
      </w:tr>
      <w:tr w:rsidR="002B4285" w:rsidTr="00670D41">
        <w:trPr>
          <w:trHeight w:val="3311"/>
        </w:trPr>
        <w:tc>
          <w:tcPr>
            <w:tcW w:w="1526" w:type="dxa"/>
            <w:shd w:val="clear" w:color="auto" w:fill="00B0F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A LEARNER</w:t>
            </w:r>
          </w:p>
        </w:tc>
        <w:tc>
          <w:tcPr>
            <w:tcW w:w="5332" w:type="dxa"/>
            <w:gridSpan w:val="2"/>
            <w:shd w:val="clear" w:color="auto" w:fill="00B0F0"/>
          </w:tcPr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Demonstrate active interest in children’s cyber activities</w:t>
            </w:r>
          </w:p>
          <w:p w:rsidR="009043E4" w:rsidRPr="009043E4" w:rsidRDefault="00447BA3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M</w:t>
            </w:r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aintain professional learning</w:t>
            </w:r>
          </w:p>
          <w:p w:rsidR="009043E4" w:rsidRPr="009043E4" w:rsidRDefault="00447BA3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</w:t>
            </w:r>
            <w:r w:rsidR="006D2FEA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se online resources such as professional social media to develop and maintain knowledge of ICT</w:t>
            </w:r>
          </w:p>
          <w:p w:rsidR="009043E4" w:rsidRPr="009043E4" w:rsidRDefault="00447BA3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</w:t>
            </w:r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nsure equity to access when setting expectations for students and families</w:t>
            </w:r>
          </w:p>
          <w:p w:rsidR="009043E4" w:rsidRPr="009043E4" w:rsidRDefault="00447BA3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</w:t>
            </w:r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et a clear IT policy 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Follow DEC Blog Ed policies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Plan outcomes-based learning experiences</w:t>
            </w:r>
          </w:p>
          <w:p w:rsidR="002B4285" w:rsidRPr="00822673" w:rsidRDefault="009043E4" w:rsidP="007249A0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Involve parents in </w:t>
            </w:r>
            <w:r w:rsidR="007249A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educational experiences</w:t>
            </w: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 involving ICT</w:t>
            </w:r>
          </w:p>
        </w:tc>
        <w:tc>
          <w:tcPr>
            <w:tcW w:w="4272" w:type="dxa"/>
            <w:gridSpan w:val="2"/>
            <w:shd w:val="clear" w:color="auto" w:fill="00B0F0"/>
          </w:tcPr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Explore the WWW</w:t>
            </w:r>
          </w:p>
          <w:p w:rsidR="009043E4" w:rsidRPr="009043E4" w:rsidRDefault="00447BA3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L</w:t>
            </w:r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earn how to use technology to complete school related tasks at home</w:t>
            </w:r>
          </w:p>
          <w:p w:rsidR="009043E4" w:rsidRPr="009043E4" w:rsidRDefault="00447BA3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P</w:t>
            </w:r>
            <w:r w:rsidR="009043E4"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lan lessons which include the use of digital technologies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Ensure all ICT equipment is signed in and out</w:t>
            </w:r>
          </w:p>
          <w:p w:rsidR="002B4285" w:rsidRPr="009043E4" w:rsidRDefault="002B4285" w:rsidP="009043E4">
            <w:pPr>
              <w:rPr>
                <w:b/>
              </w:rPr>
            </w:pPr>
          </w:p>
        </w:tc>
        <w:tc>
          <w:tcPr>
            <w:tcW w:w="4634" w:type="dxa"/>
            <w:gridSpan w:val="2"/>
            <w:shd w:val="clear" w:color="auto" w:fill="00B0F0"/>
          </w:tcPr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Participate in cyberspace activities to gain better understanding</w:t>
            </w:r>
            <w:r w:rsidR="007249A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 of ICT 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Understand legal obligations</w:t>
            </w:r>
          </w:p>
          <w:p w:rsidR="009043E4" w:rsidRPr="009043E4" w:rsidRDefault="009043E4" w:rsidP="009043E4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9043E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Share resources</w:t>
            </w:r>
            <w:r w:rsidR="007249A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 with colleagues</w:t>
            </w:r>
          </w:p>
          <w:p w:rsidR="002B4285" w:rsidRPr="00CC7453" w:rsidRDefault="00591177" w:rsidP="00822673">
            <w:pPr>
              <w:pStyle w:val="ListParagraph"/>
              <w:ind w:left="31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B4285" w:rsidTr="00670D41">
        <w:trPr>
          <w:gridAfter w:val="1"/>
          <w:wAfter w:w="53" w:type="dxa"/>
          <w:trHeight w:val="387"/>
        </w:trPr>
        <w:tc>
          <w:tcPr>
            <w:tcW w:w="152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</w:p>
        </w:tc>
        <w:tc>
          <w:tcPr>
            <w:tcW w:w="14185" w:type="dxa"/>
            <w:gridSpan w:val="5"/>
            <w:shd w:val="clear" w:color="auto" w:fill="FF0000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 w:rsidRPr="00591177">
              <w:rPr>
                <w:b/>
                <w:sz w:val="40"/>
              </w:rPr>
              <w:t>Parents</w:t>
            </w:r>
          </w:p>
        </w:tc>
      </w:tr>
      <w:tr w:rsidR="002B4285" w:rsidTr="00670D41">
        <w:trPr>
          <w:gridAfter w:val="1"/>
          <w:wAfter w:w="53" w:type="dxa"/>
          <w:trHeight w:val="443"/>
        </w:trPr>
        <w:tc>
          <w:tcPr>
            <w:tcW w:w="1526" w:type="dxa"/>
            <w:vMerge/>
            <w:tcBorders>
              <w:top w:val="nil"/>
              <w:left w:val="nil"/>
            </w:tcBorders>
            <w:shd w:val="clear" w:color="auto" w:fill="auto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</w:p>
        </w:tc>
        <w:tc>
          <w:tcPr>
            <w:tcW w:w="4944" w:type="dxa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At School</w:t>
            </w:r>
          </w:p>
        </w:tc>
        <w:tc>
          <w:tcPr>
            <w:tcW w:w="4620" w:type="dxa"/>
            <w:gridSpan w:val="2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At Home</w:t>
            </w:r>
          </w:p>
        </w:tc>
        <w:tc>
          <w:tcPr>
            <w:tcW w:w="4621" w:type="dxa"/>
            <w:gridSpan w:val="2"/>
            <w:shd w:val="clear" w:color="auto" w:fill="FF0000"/>
          </w:tcPr>
          <w:p w:rsidR="002B4285" w:rsidRPr="00A5612E" w:rsidRDefault="002B4285" w:rsidP="00F9038B">
            <w:pPr>
              <w:jc w:val="center"/>
              <w:rPr>
                <w:b/>
              </w:rPr>
            </w:pPr>
            <w:r w:rsidRPr="00A5612E">
              <w:rPr>
                <w:b/>
              </w:rPr>
              <w:t>In Cyberspace</w:t>
            </w:r>
          </w:p>
        </w:tc>
      </w:tr>
      <w:tr w:rsidR="002B4285" w:rsidTr="00670D41">
        <w:trPr>
          <w:gridAfter w:val="1"/>
          <w:wAfter w:w="53" w:type="dxa"/>
          <w:trHeight w:val="2641"/>
        </w:trPr>
        <w:tc>
          <w:tcPr>
            <w:tcW w:w="1526" w:type="dxa"/>
            <w:shd w:val="clear" w:color="auto" w:fill="92D05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SAFE</w:t>
            </w:r>
          </w:p>
        </w:tc>
        <w:tc>
          <w:tcPr>
            <w:tcW w:w="4944" w:type="dxa"/>
            <w:shd w:val="clear" w:color="auto" w:fill="92D050"/>
          </w:tcPr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lang w:eastAsia="en-AU"/>
              </w:rPr>
              <w:t>Respect the privacy concerns of other parents - think about the photos you post publicly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lang w:eastAsia="en-AU"/>
              </w:rPr>
              <w:t>Maintain awareness of your environment when using devices on school grounds</w:t>
            </w:r>
          </w:p>
          <w:p w:rsidR="007249A0" w:rsidRPr="00822673" w:rsidRDefault="007249A0" w:rsidP="007249A0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Review home device web history to understand sites being used</w:t>
            </w:r>
          </w:p>
          <w:p w:rsidR="002B4285" w:rsidRPr="00822673" w:rsidRDefault="002B4285" w:rsidP="007249A0">
            <w:pPr>
              <w:spacing w:before="100" w:beforeAutospacing="1" w:after="100" w:afterAutospacing="1"/>
              <w:ind w:left="317"/>
              <w:textAlignment w:val="baseline"/>
            </w:pPr>
          </w:p>
        </w:tc>
        <w:tc>
          <w:tcPr>
            <w:tcW w:w="4620" w:type="dxa"/>
            <w:gridSpan w:val="2"/>
            <w:shd w:val="clear" w:color="auto" w:fill="92D050"/>
          </w:tcPr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lang w:eastAsia="en-AU"/>
              </w:rPr>
              <w:t>Lead by example for length of computer/screen time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lang w:eastAsia="en-AU"/>
              </w:rPr>
              <w:t>Allow time to familiarise yourself with what your kids are</w:t>
            </w:r>
            <w:r w:rsidR="007249A0">
              <w:rPr>
                <w:rFonts w:ascii="Calibri" w:eastAsia="Times New Roman" w:hAnsi="Calibri" w:cs="Arial"/>
                <w:color w:val="000000"/>
                <w:lang w:eastAsia="en-AU"/>
              </w:rPr>
              <w:t xml:space="preserve"> using and interested in online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lang w:eastAsia="en-AU"/>
              </w:rPr>
              <w:t>Maintain open dialog</w:t>
            </w:r>
            <w:r w:rsidR="007249A0">
              <w:rPr>
                <w:rFonts w:ascii="Calibri" w:eastAsia="Times New Roman" w:hAnsi="Calibri" w:cs="Arial"/>
                <w:color w:val="000000"/>
                <w:lang w:eastAsia="en-AU"/>
              </w:rPr>
              <w:t xml:space="preserve"> with your children and the school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lang w:eastAsia="en-AU"/>
              </w:rPr>
              <w:t xml:space="preserve">Reward desired behaviour with screen time </w:t>
            </w:r>
            <w:proofErr w:type="spellStart"/>
            <w:r w:rsidRPr="00822673">
              <w:rPr>
                <w:rFonts w:ascii="Calibri" w:eastAsia="Times New Roman" w:hAnsi="Calibri" w:cs="Arial"/>
                <w:color w:val="000000"/>
                <w:lang w:eastAsia="en-AU"/>
              </w:rPr>
              <w:t>eg</w:t>
            </w:r>
            <w:proofErr w:type="spellEnd"/>
            <w:r w:rsidRPr="00822673">
              <w:rPr>
                <w:rFonts w:ascii="Calibri" w:eastAsia="Times New Roman" w:hAnsi="Calibri" w:cs="Arial"/>
                <w:color w:val="000000"/>
                <w:lang w:eastAsia="en-AU"/>
              </w:rPr>
              <w:t>. homework finished</w:t>
            </w:r>
          </w:p>
          <w:p w:rsidR="002B4285" w:rsidRPr="00822673" w:rsidRDefault="002B4285" w:rsidP="00822673">
            <w:pPr>
              <w:pStyle w:val="ListParagraph"/>
              <w:ind w:left="317" w:hanging="283"/>
            </w:pPr>
          </w:p>
        </w:tc>
        <w:tc>
          <w:tcPr>
            <w:tcW w:w="4621" w:type="dxa"/>
            <w:gridSpan w:val="2"/>
            <w:shd w:val="clear" w:color="auto" w:fill="92D050"/>
          </w:tcPr>
          <w:p w:rsidR="002B4285" w:rsidRDefault="00822673" w:rsidP="00822673">
            <w:pPr>
              <w:pStyle w:val="ListParagraph"/>
              <w:numPr>
                <w:ilvl w:val="0"/>
                <w:numId w:val="1"/>
              </w:numPr>
              <w:ind w:left="317" w:hanging="283"/>
            </w:pPr>
            <w:r w:rsidRPr="00822673">
              <w:t>Be part of your child’s online life i.e. be online friends</w:t>
            </w:r>
          </w:p>
          <w:p w:rsidR="00822673" w:rsidRPr="00822673" w:rsidRDefault="00822673" w:rsidP="00822673">
            <w:pPr>
              <w:pStyle w:val="ListParagraph"/>
              <w:numPr>
                <w:ilvl w:val="0"/>
                <w:numId w:val="1"/>
              </w:numPr>
              <w:ind w:left="317" w:hanging="283"/>
            </w:pPr>
            <w:r>
              <w:t>Talk to your child about cyber safety</w:t>
            </w:r>
          </w:p>
        </w:tc>
      </w:tr>
      <w:tr w:rsidR="002B4285" w:rsidTr="00670D41">
        <w:trPr>
          <w:gridAfter w:val="1"/>
          <w:wAfter w:w="53" w:type="dxa"/>
          <w:trHeight w:val="2884"/>
        </w:trPr>
        <w:tc>
          <w:tcPr>
            <w:tcW w:w="1526" w:type="dxa"/>
            <w:shd w:val="clear" w:color="auto" w:fill="FFFF0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RESPECTFUL</w:t>
            </w:r>
          </w:p>
        </w:tc>
        <w:tc>
          <w:tcPr>
            <w:tcW w:w="4944" w:type="dxa"/>
            <w:shd w:val="clear" w:color="auto" w:fill="FFFF00"/>
          </w:tcPr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Show respect for others when posting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Remember to talk face to face to your friends - it means more than just sitting there texting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Keep conversations with other parents in the schoolyard positive</w:t>
            </w:r>
          </w:p>
          <w:p w:rsidR="002B4285" w:rsidRPr="00CC7453" w:rsidRDefault="002B4285" w:rsidP="00822673">
            <w:pPr>
              <w:pStyle w:val="ListParagraph"/>
              <w:ind w:left="317"/>
              <w:rPr>
                <w:b/>
              </w:rPr>
            </w:pPr>
          </w:p>
        </w:tc>
        <w:tc>
          <w:tcPr>
            <w:tcW w:w="4620" w:type="dxa"/>
            <w:gridSpan w:val="2"/>
            <w:shd w:val="clear" w:color="auto" w:fill="FFFF00"/>
          </w:tcPr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Use appropriate language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Be aware of use of social media but respect students’ opinions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Discuss together time and days for use of social media</w:t>
            </w:r>
          </w:p>
          <w:p w:rsidR="00822673" w:rsidRPr="007249A0" w:rsidRDefault="00822673" w:rsidP="00822673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Show an interest in the use of digital tools and applications</w:t>
            </w:r>
          </w:p>
          <w:p w:rsidR="007249A0" w:rsidRPr="00822673" w:rsidRDefault="007249A0" w:rsidP="00822673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Respect teacher privacy at home</w:t>
            </w:r>
          </w:p>
          <w:p w:rsidR="002B4285" w:rsidRPr="00CC7453" w:rsidRDefault="002B4285" w:rsidP="00822673">
            <w:pPr>
              <w:pStyle w:val="ListParagraph"/>
              <w:ind w:left="317"/>
              <w:rPr>
                <w:b/>
              </w:rPr>
            </w:pPr>
          </w:p>
        </w:tc>
        <w:tc>
          <w:tcPr>
            <w:tcW w:w="4621" w:type="dxa"/>
            <w:gridSpan w:val="2"/>
            <w:shd w:val="clear" w:color="auto" w:fill="FFFF00"/>
          </w:tcPr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Know who you are talking to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Be respectful of others’ comments and ideas and think before you respond.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Be respectful of the school when using social media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Only post on social media what you would be happy to say face to face</w:t>
            </w:r>
          </w:p>
          <w:p w:rsidR="002B4285" w:rsidRPr="00CC7453" w:rsidRDefault="002B4285" w:rsidP="00822673">
            <w:pPr>
              <w:pStyle w:val="ListParagraph"/>
              <w:ind w:left="317"/>
              <w:rPr>
                <w:b/>
              </w:rPr>
            </w:pPr>
          </w:p>
        </w:tc>
      </w:tr>
      <w:tr w:rsidR="002B4285" w:rsidTr="00670D41">
        <w:trPr>
          <w:gridAfter w:val="1"/>
          <w:wAfter w:w="53" w:type="dxa"/>
          <w:trHeight w:val="2884"/>
        </w:trPr>
        <w:tc>
          <w:tcPr>
            <w:tcW w:w="1526" w:type="dxa"/>
            <w:shd w:val="clear" w:color="auto" w:fill="00B0F0"/>
            <w:vAlign w:val="center"/>
          </w:tcPr>
          <w:p w:rsidR="002B4285" w:rsidRDefault="002B4285" w:rsidP="00F903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 A LEARNER</w:t>
            </w:r>
          </w:p>
        </w:tc>
        <w:tc>
          <w:tcPr>
            <w:tcW w:w="4944" w:type="dxa"/>
            <w:shd w:val="clear" w:color="auto" w:fill="00B0F0"/>
          </w:tcPr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Negotiate time spent using devices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Engage in conversations with children about online services 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Watch technology-</w:t>
            </w: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ba</w:t>
            </w: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sed programs with kids 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Understand and</w:t>
            </w: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 be aware of systems for</w:t>
            </w: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 reporting web sites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Play games on the computer with your children</w:t>
            </w:r>
          </w:p>
          <w:p w:rsidR="002B4285" w:rsidRPr="00CC7453" w:rsidRDefault="007249A0" w:rsidP="007249A0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283"/>
              <w:textAlignment w:val="baseline"/>
              <w:rPr>
                <w:b/>
              </w:rPr>
            </w:pPr>
            <w:r>
              <w:rPr>
                <w:rFonts w:ascii="Calibri" w:eastAsia="Times New Roman" w:hAnsi="Calibri" w:cs="Arial"/>
                <w:color w:val="000000"/>
                <w:lang w:eastAsia="en-AU"/>
              </w:rPr>
              <w:t>Accept opportunities for learning offered by the school</w:t>
            </w:r>
          </w:p>
        </w:tc>
        <w:tc>
          <w:tcPr>
            <w:tcW w:w="4620" w:type="dxa"/>
            <w:gridSpan w:val="2"/>
            <w:shd w:val="clear" w:color="auto" w:fill="00B0F0"/>
          </w:tcPr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B</w:t>
            </w:r>
            <w:r w:rsidR="007249A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e aware of sites, apps and </w:t>
            </w: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programs being utilised by</w:t>
            </w:r>
            <w:r w:rsidR="007249A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 xml:space="preserve"> students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</w:t>
            </w: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upport school activities and programs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Understand the functionality of devices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Support the development of parent workshops in technology</w:t>
            </w:r>
          </w:p>
          <w:p w:rsidR="002B4285" w:rsidRPr="00CC7453" w:rsidRDefault="002B4285" w:rsidP="00822673">
            <w:pPr>
              <w:pStyle w:val="ListParagraph"/>
              <w:ind w:left="317" w:hanging="283"/>
              <w:rPr>
                <w:b/>
              </w:rPr>
            </w:pPr>
          </w:p>
        </w:tc>
        <w:tc>
          <w:tcPr>
            <w:tcW w:w="4621" w:type="dxa"/>
            <w:gridSpan w:val="2"/>
            <w:shd w:val="clear" w:color="auto" w:fill="00B0F0"/>
          </w:tcPr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Monitor time spent by children online</w:t>
            </w:r>
          </w:p>
          <w:p w:rsidR="00822673" w:rsidRPr="00822673" w:rsidRDefault="007249A0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Develop an understanding of your child’s online experiences by engaging with websites and technology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Demonstrate proactivity for online forums and researching technology</w:t>
            </w:r>
          </w:p>
          <w:p w:rsidR="00822673" w:rsidRPr="00822673" w:rsidRDefault="00822673" w:rsidP="00822673">
            <w:pPr>
              <w:numPr>
                <w:ilvl w:val="0"/>
                <w:numId w:val="1"/>
              </w:numPr>
              <w:spacing w:before="100" w:beforeAutospacing="1" w:after="100" w:afterAutospacing="1"/>
              <w:ind w:left="317" w:hanging="283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AU"/>
              </w:rPr>
            </w:pPr>
            <w:r w:rsidRPr="0082267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en-AU"/>
              </w:rPr>
              <w:t>Learn to keep a record of harmful messages</w:t>
            </w:r>
          </w:p>
          <w:p w:rsidR="002B4285" w:rsidRPr="00CC7453" w:rsidRDefault="002B4285" w:rsidP="00822673">
            <w:pPr>
              <w:pStyle w:val="ListParagraph"/>
              <w:ind w:left="317" w:hanging="283"/>
              <w:rPr>
                <w:b/>
              </w:rPr>
            </w:pPr>
          </w:p>
        </w:tc>
      </w:tr>
    </w:tbl>
    <w:p w:rsidR="002B4285" w:rsidRPr="00A5612E" w:rsidRDefault="002B4285" w:rsidP="00A5612E">
      <w:pPr>
        <w:jc w:val="center"/>
        <w:rPr>
          <w:b/>
          <w:sz w:val="24"/>
        </w:rPr>
      </w:pPr>
    </w:p>
    <w:sectPr w:rsidR="002B4285" w:rsidRPr="00A5612E" w:rsidSect="00A5612E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78C"/>
    <w:multiLevelType w:val="multilevel"/>
    <w:tmpl w:val="9A2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350D6"/>
    <w:multiLevelType w:val="multilevel"/>
    <w:tmpl w:val="CCCC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93A83"/>
    <w:multiLevelType w:val="multilevel"/>
    <w:tmpl w:val="C782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5C52"/>
    <w:multiLevelType w:val="multilevel"/>
    <w:tmpl w:val="E5C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079C8"/>
    <w:multiLevelType w:val="multilevel"/>
    <w:tmpl w:val="7B22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506B3"/>
    <w:multiLevelType w:val="multilevel"/>
    <w:tmpl w:val="6C0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915AD"/>
    <w:multiLevelType w:val="multilevel"/>
    <w:tmpl w:val="605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96492"/>
    <w:multiLevelType w:val="multilevel"/>
    <w:tmpl w:val="EA20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51148"/>
    <w:multiLevelType w:val="multilevel"/>
    <w:tmpl w:val="522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1697D"/>
    <w:multiLevelType w:val="multilevel"/>
    <w:tmpl w:val="4678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C5A9E"/>
    <w:multiLevelType w:val="multilevel"/>
    <w:tmpl w:val="398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E6B9E"/>
    <w:multiLevelType w:val="multilevel"/>
    <w:tmpl w:val="A10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83538"/>
    <w:multiLevelType w:val="multilevel"/>
    <w:tmpl w:val="A0C6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D771A"/>
    <w:multiLevelType w:val="multilevel"/>
    <w:tmpl w:val="EFE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002BA"/>
    <w:multiLevelType w:val="multilevel"/>
    <w:tmpl w:val="7072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CD49B6"/>
    <w:multiLevelType w:val="multilevel"/>
    <w:tmpl w:val="10D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B2F3F"/>
    <w:multiLevelType w:val="multilevel"/>
    <w:tmpl w:val="807A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C60A8"/>
    <w:multiLevelType w:val="multilevel"/>
    <w:tmpl w:val="A94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F5723"/>
    <w:multiLevelType w:val="multilevel"/>
    <w:tmpl w:val="207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51031"/>
    <w:multiLevelType w:val="multilevel"/>
    <w:tmpl w:val="C6F2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5A39"/>
    <w:multiLevelType w:val="hybridMultilevel"/>
    <w:tmpl w:val="1FAA32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201CB"/>
    <w:multiLevelType w:val="multilevel"/>
    <w:tmpl w:val="108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1F26E6"/>
    <w:multiLevelType w:val="multilevel"/>
    <w:tmpl w:val="052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926A5"/>
    <w:multiLevelType w:val="multilevel"/>
    <w:tmpl w:val="828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20510"/>
    <w:multiLevelType w:val="multilevel"/>
    <w:tmpl w:val="EE8C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7"/>
  </w:num>
  <w:num w:numId="5">
    <w:abstractNumId w:val="9"/>
  </w:num>
  <w:num w:numId="6">
    <w:abstractNumId w:val="24"/>
  </w:num>
  <w:num w:numId="7">
    <w:abstractNumId w:val="17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10"/>
  </w:num>
  <w:num w:numId="17">
    <w:abstractNumId w:val="16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23"/>
  </w:num>
  <w:num w:numId="23">
    <w:abstractNumId w:val="1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2E"/>
    <w:rsid w:val="00002CF0"/>
    <w:rsid w:val="00006D58"/>
    <w:rsid w:val="000143E6"/>
    <w:rsid w:val="00022E10"/>
    <w:rsid w:val="0003446C"/>
    <w:rsid w:val="00037089"/>
    <w:rsid w:val="00043FBB"/>
    <w:rsid w:val="000540D2"/>
    <w:rsid w:val="00065EEC"/>
    <w:rsid w:val="00082C8E"/>
    <w:rsid w:val="000840CE"/>
    <w:rsid w:val="00087958"/>
    <w:rsid w:val="000A36FB"/>
    <w:rsid w:val="000C5662"/>
    <w:rsid w:val="000F324E"/>
    <w:rsid w:val="000F4AB9"/>
    <w:rsid w:val="001214EC"/>
    <w:rsid w:val="00125DE3"/>
    <w:rsid w:val="00127477"/>
    <w:rsid w:val="00141740"/>
    <w:rsid w:val="001477DB"/>
    <w:rsid w:val="00184A1D"/>
    <w:rsid w:val="00193226"/>
    <w:rsid w:val="001A0812"/>
    <w:rsid w:val="001B043E"/>
    <w:rsid w:val="001C0B0F"/>
    <w:rsid w:val="001C2970"/>
    <w:rsid w:val="001C7942"/>
    <w:rsid w:val="001F0824"/>
    <w:rsid w:val="001F1BBF"/>
    <w:rsid w:val="00213A0D"/>
    <w:rsid w:val="00214BF6"/>
    <w:rsid w:val="002238A2"/>
    <w:rsid w:val="00234DEF"/>
    <w:rsid w:val="00240F15"/>
    <w:rsid w:val="002672D1"/>
    <w:rsid w:val="0027160A"/>
    <w:rsid w:val="00277E69"/>
    <w:rsid w:val="002B0508"/>
    <w:rsid w:val="002B4285"/>
    <w:rsid w:val="002D3FE1"/>
    <w:rsid w:val="002D5702"/>
    <w:rsid w:val="002E3B28"/>
    <w:rsid w:val="002F4D09"/>
    <w:rsid w:val="003205DC"/>
    <w:rsid w:val="00326A3F"/>
    <w:rsid w:val="00327C14"/>
    <w:rsid w:val="00357578"/>
    <w:rsid w:val="00376845"/>
    <w:rsid w:val="00382F68"/>
    <w:rsid w:val="00383795"/>
    <w:rsid w:val="003854C8"/>
    <w:rsid w:val="00396FE1"/>
    <w:rsid w:val="003C660E"/>
    <w:rsid w:val="00401898"/>
    <w:rsid w:val="004158E6"/>
    <w:rsid w:val="00435214"/>
    <w:rsid w:val="00447705"/>
    <w:rsid w:val="00447BA3"/>
    <w:rsid w:val="00454C30"/>
    <w:rsid w:val="004600EE"/>
    <w:rsid w:val="004963D3"/>
    <w:rsid w:val="004D2180"/>
    <w:rsid w:val="004E2059"/>
    <w:rsid w:val="00503C61"/>
    <w:rsid w:val="00507943"/>
    <w:rsid w:val="00522A06"/>
    <w:rsid w:val="00534F55"/>
    <w:rsid w:val="00552D3B"/>
    <w:rsid w:val="00577291"/>
    <w:rsid w:val="00586071"/>
    <w:rsid w:val="00591177"/>
    <w:rsid w:val="005A0D8A"/>
    <w:rsid w:val="005B4E70"/>
    <w:rsid w:val="005B5406"/>
    <w:rsid w:val="005B5DD4"/>
    <w:rsid w:val="005B64FE"/>
    <w:rsid w:val="005C1F85"/>
    <w:rsid w:val="005D1004"/>
    <w:rsid w:val="00601457"/>
    <w:rsid w:val="006038F4"/>
    <w:rsid w:val="00627638"/>
    <w:rsid w:val="00636F78"/>
    <w:rsid w:val="00644F1F"/>
    <w:rsid w:val="006567E3"/>
    <w:rsid w:val="00660AED"/>
    <w:rsid w:val="00661015"/>
    <w:rsid w:val="00670D41"/>
    <w:rsid w:val="006914F7"/>
    <w:rsid w:val="006A19C6"/>
    <w:rsid w:val="006A1FD4"/>
    <w:rsid w:val="006C1A6D"/>
    <w:rsid w:val="006D2FEA"/>
    <w:rsid w:val="006E7275"/>
    <w:rsid w:val="00713B12"/>
    <w:rsid w:val="00716EE6"/>
    <w:rsid w:val="007249A0"/>
    <w:rsid w:val="007339BC"/>
    <w:rsid w:val="00755A54"/>
    <w:rsid w:val="00770BDE"/>
    <w:rsid w:val="007719A2"/>
    <w:rsid w:val="00784052"/>
    <w:rsid w:val="00791D3E"/>
    <w:rsid w:val="007B11F8"/>
    <w:rsid w:val="007C246C"/>
    <w:rsid w:val="00807625"/>
    <w:rsid w:val="0081332C"/>
    <w:rsid w:val="00822673"/>
    <w:rsid w:val="00836E66"/>
    <w:rsid w:val="00836FD2"/>
    <w:rsid w:val="00844DAD"/>
    <w:rsid w:val="00856664"/>
    <w:rsid w:val="00870BA7"/>
    <w:rsid w:val="008A6380"/>
    <w:rsid w:val="008A6E45"/>
    <w:rsid w:val="008C60B8"/>
    <w:rsid w:val="008D1E26"/>
    <w:rsid w:val="008D294D"/>
    <w:rsid w:val="008D4F78"/>
    <w:rsid w:val="008F74D9"/>
    <w:rsid w:val="00900947"/>
    <w:rsid w:val="009043E4"/>
    <w:rsid w:val="00906466"/>
    <w:rsid w:val="00910FCF"/>
    <w:rsid w:val="00914385"/>
    <w:rsid w:val="00927129"/>
    <w:rsid w:val="00952D75"/>
    <w:rsid w:val="009929DB"/>
    <w:rsid w:val="009B5789"/>
    <w:rsid w:val="009B6E9F"/>
    <w:rsid w:val="009D3F5B"/>
    <w:rsid w:val="009E6C8B"/>
    <w:rsid w:val="009F3757"/>
    <w:rsid w:val="00A46F65"/>
    <w:rsid w:val="00A5612E"/>
    <w:rsid w:val="00A77FBB"/>
    <w:rsid w:val="00A83FDB"/>
    <w:rsid w:val="00AD1058"/>
    <w:rsid w:val="00AD3824"/>
    <w:rsid w:val="00AE4515"/>
    <w:rsid w:val="00AF7B53"/>
    <w:rsid w:val="00B128F0"/>
    <w:rsid w:val="00B25C2F"/>
    <w:rsid w:val="00B432BE"/>
    <w:rsid w:val="00B45296"/>
    <w:rsid w:val="00B56FD5"/>
    <w:rsid w:val="00B628AA"/>
    <w:rsid w:val="00B916C8"/>
    <w:rsid w:val="00BA1AB8"/>
    <w:rsid w:val="00BA3F74"/>
    <w:rsid w:val="00BD07AE"/>
    <w:rsid w:val="00BD285A"/>
    <w:rsid w:val="00BF00F1"/>
    <w:rsid w:val="00BF28B2"/>
    <w:rsid w:val="00C12985"/>
    <w:rsid w:val="00C26538"/>
    <w:rsid w:val="00C64C71"/>
    <w:rsid w:val="00C72867"/>
    <w:rsid w:val="00CC7453"/>
    <w:rsid w:val="00CD0D99"/>
    <w:rsid w:val="00D43240"/>
    <w:rsid w:val="00D44BA7"/>
    <w:rsid w:val="00D4546D"/>
    <w:rsid w:val="00D57CA2"/>
    <w:rsid w:val="00D62CBB"/>
    <w:rsid w:val="00D93E5D"/>
    <w:rsid w:val="00DA7B45"/>
    <w:rsid w:val="00DB7501"/>
    <w:rsid w:val="00DF3706"/>
    <w:rsid w:val="00DF7E19"/>
    <w:rsid w:val="00E23830"/>
    <w:rsid w:val="00E52CCC"/>
    <w:rsid w:val="00E70F0E"/>
    <w:rsid w:val="00EE121A"/>
    <w:rsid w:val="00EF5345"/>
    <w:rsid w:val="00EF5606"/>
    <w:rsid w:val="00F23B51"/>
    <w:rsid w:val="00F24202"/>
    <w:rsid w:val="00F25D28"/>
    <w:rsid w:val="00F268DB"/>
    <w:rsid w:val="00F457B3"/>
    <w:rsid w:val="00F82525"/>
    <w:rsid w:val="00F82F7C"/>
    <w:rsid w:val="00F84DB1"/>
    <w:rsid w:val="00FC577A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6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6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Hogan, Hugh</dc:creator>
  <cp:lastModifiedBy>Hogan, Hugh</cp:lastModifiedBy>
  <cp:revision>5</cp:revision>
  <cp:lastPrinted>2014-10-21T05:01:00Z</cp:lastPrinted>
  <dcterms:created xsi:type="dcterms:W3CDTF">2014-11-09T22:34:00Z</dcterms:created>
  <dcterms:modified xsi:type="dcterms:W3CDTF">2014-11-09T23:29:00Z</dcterms:modified>
</cp:coreProperties>
</file>